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E97" w:rsidRDefault="00B20F7A" w:rsidP="003A60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F7A">
        <w:rPr>
          <w:rFonts w:ascii="Times New Roman" w:hAnsi="Times New Roman" w:cs="Times New Roman"/>
          <w:sz w:val="24"/>
          <w:szCs w:val="24"/>
        </w:rPr>
        <w:t>Na temelju članka</w:t>
      </w:r>
      <w:r w:rsidR="007B514A">
        <w:rPr>
          <w:rFonts w:ascii="Times New Roman" w:hAnsi="Times New Roman" w:cs="Times New Roman"/>
          <w:sz w:val="24"/>
          <w:szCs w:val="24"/>
        </w:rPr>
        <w:t xml:space="preserve"> </w:t>
      </w:r>
      <w:r w:rsidR="00A7728C">
        <w:rPr>
          <w:rFonts w:ascii="Times New Roman" w:hAnsi="Times New Roman" w:cs="Times New Roman"/>
          <w:sz w:val="24"/>
          <w:szCs w:val="24"/>
        </w:rPr>
        <w:t>30.</w:t>
      </w:r>
      <w:r w:rsidR="007B514A">
        <w:rPr>
          <w:rFonts w:ascii="Times New Roman" w:hAnsi="Times New Roman" w:cs="Times New Roman"/>
          <w:sz w:val="24"/>
          <w:szCs w:val="24"/>
        </w:rPr>
        <w:t xml:space="preserve"> Statuta Općine </w:t>
      </w:r>
      <w:proofErr w:type="spellStart"/>
      <w:r w:rsidR="003A6018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Pr="00B20F7A">
        <w:rPr>
          <w:rFonts w:ascii="Times New Roman" w:hAnsi="Times New Roman" w:cs="Times New Roman"/>
          <w:sz w:val="24"/>
          <w:szCs w:val="24"/>
        </w:rPr>
        <w:t xml:space="preserve"> (</w:t>
      </w:r>
      <w:r w:rsidR="006936C8">
        <w:rPr>
          <w:rFonts w:ascii="Times New Roman" w:hAnsi="Times New Roman" w:cs="Times New Roman"/>
          <w:sz w:val="24"/>
          <w:szCs w:val="24"/>
        </w:rPr>
        <w:t>„Službeni glasnik</w:t>
      </w:r>
      <w:r w:rsidRPr="00B20F7A">
        <w:rPr>
          <w:rFonts w:ascii="Times New Roman" w:hAnsi="Times New Roman" w:cs="Times New Roman"/>
          <w:sz w:val="24"/>
          <w:szCs w:val="24"/>
        </w:rPr>
        <w:t xml:space="preserve"> Koprivničko-križevačke županije</w:t>
      </w:r>
      <w:r w:rsidR="006936C8">
        <w:rPr>
          <w:rFonts w:ascii="Times New Roman" w:hAnsi="Times New Roman" w:cs="Times New Roman"/>
          <w:sz w:val="24"/>
          <w:szCs w:val="24"/>
        </w:rPr>
        <w:t>“</w:t>
      </w:r>
      <w:r w:rsidRPr="00B20F7A">
        <w:rPr>
          <w:rFonts w:ascii="Times New Roman" w:hAnsi="Times New Roman" w:cs="Times New Roman"/>
          <w:sz w:val="24"/>
          <w:szCs w:val="24"/>
        </w:rPr>
        <w:t xml:space="preserve"> </w:t>
      </w:r>
      <w:r w:rsidR="00A7728C">
        <w:rPr>
          <w:rFonts w:ascii="Times New Roman" w:hAnsi="Times New Roman" w:cs="Times New Roman"/>
          <w:sz w:val="24"/>
          <w:szCs w:val="24"/>
        </w:rPr>
        <w:t>5/13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3A580E">
        <w:rPr>
          <w:rFonts w:ascii="Times New Roman" w:hAnsi="Times New Roman" w:cs="Times New Roman"/>
          <w:sz w:val="24"/>
          <w:szCs w:val="24"/>
        </w:rPr>
        <w:t>O</w:t>
      </w:r>
      <w:r w:rsidR="007B514A">
        <w:rPr>
          <w:rFonts w:ascii="Times New Roman" w:hAnsi="Times New Roman" w:cs="Times New Roman"/>
          <w:sz w:val="24"/>
          <w:szCs w:val="24"/>
        </w:rPr>
        <w:t xml:space="preserve">pćinsko vijeće Općine </w:t>
      </w:r>
      <w:proofErr w:type="spellStart"/>
      <w:r w:rsidR="00A7728C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6B401A">
        <w:rPr>
          <w:rFonts w:ascii="Times New Roman" w:hAnsi="Times New Roman" w:cs="Times New Roman"/>
          <w:sz w:val="24"/>
          <w:szCs w:val="24"/>
        </w:rPr>
        <w:t>3.</w:t>
      </w:r>
      <w:r w:rsidR="00A77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B401A">
        <w:rPr>
          <w:rFonts w:ascii="Times New Roman" w:hAnsi="Times New Roman" w:cs="Times New Roman"/>
          <w:sz w:val="24"/>
          <w:szCs w:val="24"/>
        </w:rPr>
        <w:t>11.</w:t>
      </w:r>
      <w:r w:rsidR="005D79B4">
        <w:rPr>
          <w:rFonts w:ascii="Times New Roman" w:hAnsi="Times New Roman" w:cs="Times New Roman"/>
          <w:sz w:val="24"/>
          <w:szCs w:val="24"/>
        </w:rPr>
        <w:t xml:space="preserve"> kolovoza 2017.</w:t>
      </w:r>
      <w:r w:rsidR="00A7728C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:rsidR="0031110F" w:rsidRDefault="0031110F" w:rsidP="003A60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0F7A" w:rsidRPr="00D12E6D" w:rsidRDefault="00C17BF5" w:rsidP="00D1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12E6D" w:rsidRDefault="003A580E" w:rsidP="00D1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D12E6D" w:rsidRPr="00D12E6D">
        <w:rPr>
          <w:rFonts w:ascii="Times New Roman" w:hAnsi="Times New Roman" w:cs="Times New Roman"/>
          <w:b/>
          <w:sz w:val="24"/>
          <w:szCs w:val="24"/>
        </w:rPr>
        <w:t xml:space="preserve"> davanju suglasnosti na obvezu osiguranja proračunskih sredstava za sufinanciranje realizacije EU projekta aglomeracije Koprivnica</w:t>
      </w:r>
    </w:p>
    <w:p w:rsidR="004F7454" w:rsidRDefault="004F7454" w:rsidP="00D1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6D" w:rsidRDefault="00D12E6D" w:rsidP="00D12E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E6D" w:rsidRDefault="00D12E6D" w:rsidP="00C00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714519" w:rsidRDefault="00714519" w:rsidP="00C00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2E6D" w:rsidRDefault="00D12E6D" w:rsidP="003A6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postoji i</w:t>
      </w:r>
      <w:r w:rsidR="003A580E">
        <w:rPr>
          <w:rFonts w:ascii="Times New Roman" w:hAnsi="Times New Roman" w:cs="Times New Roman"/>
          <w:sz w:val="24"/>
          <w:szCs w:val="24"/>
        </w:rPr>
        <w:t>nt</w:t>
      </w:r>
      <w:r w:rsidR="007B514A">
        <w:rPr>
          <w:rFonts w:ascii="Times New Roman" w:hAnsi="Times New Roman" w:cs="Times New Roman"/>
          <w:sz w:val="24"/>
          <w:szCs w:val="24"/>
        </w:rPr>
        <w:t xml:space="preserve">eres i obveza Općine </w:t>
      </w:r>
      <w:proofErr w:type="spellStart"/>
      <w:r w:rsidR="00714519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realizacijom Projekta </w:t>
      </w:r>
      <w:r w:rsidR="006C4C90">
        <w:rPr>
          <w:rFonts w:ascii="Times New Roman" w:hAnsi="Times New Roman" w:cs="Times New Roman"/>
          <w:sz w:val="24"/>
          <w:szCs w:val="24"/>
        </w:rPr>
        <w:t xml:space="preserve">izgradnje </w:t>
      </w:r>
      <w:proofErr w:type="spellStart"/>
      <w:r w:rsidR="006C4C90">
        <w:rPr>
          <w:rFonts w:ascii="Times New Roman" w:hAnsi="Times New Roman" w:cs="Times New Roman"/>
          <w:sz w:val="24"/>
          <w:szCs w:val="24"/>
        </w:rPr>
        <w:t>vodnokomunalne</w:t>
      </w:r>
      <w:proofErr w:type="spellEnd"/>
      <w:r w:rsidR="006C4C90">
        <w:rPr>
          <w:rFonts w:ascii="Times New Roman" w:hAnsi="Times New Roman" w:cs="Times New Roman"/>
          <w:sz w:val="24"/>
          <w:szCs w:val="24"/>
        </w:rPr>
        <w:t xml:space="preserve"> infrastrukture aglomeracija Koprivnica za sufinanciranje iz fondova Europske unije, koji će donijeti koristi građan</w:t>
      </w:r>
      <w:r w:rsidR="007B514A">
        <w:rPr>
          <w:rFonts w:ascii="Times New Roman" w:hAnsi="Times New Roman" w:cs="Times New Roman"/>
          <w:sz w:val="24"/>
          <w:szCs w:val="24"/>
        </w:rPr>
        <w:t xml:space="preserve">ima Općine </w:t>
      </w:r>
      <w:proofErr w:type="spellStart"/>
      <w:r w:rsidR="00714519">
        <w:rPr>
          <w:rFonts w:ascii="Times New Roman" w:hAnsi="Times New Roman" w:cs="Times New Roman"/>
          <w:sz w:val="24"/>
          <w:szCs w:val="24"/>
        </w:rPr>
        <w:t>Sokolovac</w:t>
      </w:r>
      <w:proofErr w:type="spellEnd"/>
      <w:r w:rsidR="006C4C90">
        <w:rPr>
          <w:rFonts w:ascii="Times New Roman" w:hAnsi="Times New Roman" w:cs="Times New Roman"/>
          <w:sz w:val="24"/>
          <w:szCs w:val="24"/>
        </w:rPr>
        <w:t xml:space="preserve"> putem povećanog životnog i komunalnog standarda, podizanje razine zaštite okoliša od štetnih utjecaja ispuštanja otpadnih voda i podizanja razine zaštite ljudskog zdravlja od negativnih učinaka bilo </w:t>
      </w:r>
      <w:r w:rsidR="00C00831">
        <w:rPr>
          <w:rFonts w:ascii="Times New Roman" w:hAnsi="Times New Roman" w:cs="Times New Roman"/>
          <w:sz w:val="24"/>
          <w:szCs w:val="24"/>
        </w:rPr>
        <w:t>kakvog zagađenja vode namijenjene za ljudsku potrošnju putem osiguranja njezine čistoće i stanja koje ne šteti ljudskom zdravlju.</w:t>
      </w:r>
    </w:p>
    <w:p w:rsidR="00C00831" w:rsidRDefault="00C00831" w:rsidP="00D12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831" w:rsidRDefault="00C00831" w:rsidP="004F7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714519" w:rsidRDefault="00714519" w:rsidP="004F74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0831" w:rsidRDefault="00C00831" w:rsidP="007145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Prihvaća se obveza osiguranja proračunskih sredstava za sufinanciranje Projekta izgradnje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vodnokomunalne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infrastrukture aglomeracija Koprivnica za sufinanciranje iz fondova Europske unije sukladno prilogu ove Odluke.</w:t>
      </w:r>
    </w:p>
    <w:p w:rsidR="00C00831" w:rsidRDefault="00C00831" w:rsidP="007145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Konačan iznos sredstava utvrdit će se po konačnom prihvaćanju aplikacije Projekta izgradnje </w:t>
      </w:r>
      <w:proofErr w:type="spellStart"/>
      <w:r>
        <w:rPr>
          <w:rFonts w:ascii="Times New Roman" w:hAnsi="Times New Roman" w:cs="Times New Roman"/>
          <w:sz w:val="24"/>
          <w:szCs w:val="24"/>
        </w:rPr>
        <w:t>vodnokomunalne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infrastrukture aglomeracija Koprivnica za sufinanciranje iz fondova Europske unije i bit će predmetnom posebne odluke.</w:t>
      </w:r>
    </w:p>
    <w:p w:rsidR="00C00831" w:rsidRDefault="00C00831" w:rsidP="00D12E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0831" w:rsidRDefault="00C00831" w:rsidP="00475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714519" w:rsidRDefault="00714519" w:rsidP="00475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4B6C" w:rsidRPr="00FC4B6C" w:rsidRDefault="00FC4B6C" w:rsidP="00FC4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odluka stupa na snagu danom donošenja, a objavit će se na oglasnoj ploči Općine </w:t>
      </w:r>
      <w:proofErr w:type="spellStart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Sokolovac</w:t>
      </w:r>
      <w:proofErr w:type="spellEnd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www.sokolovac.hr.</w:t>
      </w:r>
    </w:p>
    <w:p w:rsidR="00FC4B6C" w:rsidRPr="00FC4B6C" w:rsidRDefault="00FC4B6C" w:rsidP="00FC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4B6C" w:rsidRPr="00FC4B6C" w:rsidRDefault="00FC4B6C" w:rsidP="00FC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</w:t>
      </w:r>
    </w:p>
    <w:p w:rsidR="00FC4B6C" w:rsidRPr="00FC4B6C" w:rsidRDefault="00FC4B6C" w:rsidP="00FC4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SOKOLOVAC</w:t>
      </w:r>
    </w:p>
    <w:p w:rsidR="00FC4B6C" w:rsidRPr="00FC4B6C" w:rsidRDefault="00FC4B6C" w:rsidP="00FC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4B6C" w:rsidRPr="00FC4B6C" w:rsidRDefault="00FC4B6C" w:rsidP="00FC4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0E6F42">
        <w:rPr>
          <w:rFonts w:ascii="Times New Roman" w:eastAsia="Times New Roman" w:hAnsi="Times New Roman" w:cs="Times New Roman"/>
          <w:sz w:val="24"/>
          <w:szCs w:val="24"/>
          <w:lang w:eastAsia="hr-HR"/>
        </w:rPr>
        <w:t>325-01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0E6F4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5D79B4"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</w:p>
    <w:p w:rsidR="00FC4B6C" w:rsidRPr="00FC4B6C" w:rsidRDefault="00FC4B6C" w:rsidP="00FC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2137/14-1</w:t>
      </w:r>
      <w:r w:rsidR="000E6F42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D79B4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</w:t>
      </w:r>
    </w:p>
    <w:p w:rsidR="00FC4B6C" w:rsidRPr="00FC4B6C" w:rsidRDefault="00FC4B6C" w:rsidP="00FC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Sokolovac</w:t>
      </w:r>
      <w:proofErr w:type="spellEnd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6B401A">
        <w:rPr>
          <w:rFonts w:ascii="Times New Roman" w:eastAsia="Times New Roman" w:hAnsi="Times New Roman" w:cs="Times New Roman"/>
          <w:sz w:val="24"/>
          <w:szCs w:val="24"/>
          <w:lang w:eastAsia="hr-HR"/>
        </w:rPr>
        <w:t>11. kolovoza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31110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C4B6C" w:rsidRPr="00FC4B6C" w:rsidRDefault="00FC4B6C" w:rsidP="00FC4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PREDSJEDNIK:</w:t>
      </w:r>
    </w:p>
    <w:p w:rsidR="00FC4B6C" w:rsidRPr="00FC4B6C" w:rsidRDefault="00FC4B6C" w:rsidP="00FC4B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Darko </w:t>
      </w:r>
      <w:proofErr w:type="spellStart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Pehnec</w:t>
      </w:r>
      <w:proofErr w:type="spellEnd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ing.agr</w:t>
      </w:r>
      <w:proofErr w:type="spellEnd"/>
      <w:r w:rsidRPr="00FC4B6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7563C" w:rsidRDefault="0047563C" w:rsidP="00FC4B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75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7A"/>
    <w:rsid w:val="000E6F42"/>
    <w:rsid w:val="0031110F"/>
    <w:rsid w:val="003A580E"/>
    <w:rsid w:val="003A6018"/>
    <w:rsid w:val="0047563C"/>
    <w:rsid w:val="004F7454"/>
    <w:rsid w:val="005D79B4"/>
    <w:rsid w:val="006936C8"/>
    <w:rsid w:val="006B401A"/>
    <w:rsid w:val="006C4C90"/>
    <w:rsid w:val="00714519"/>
    <w:rsid w:val="007B514A"/>
    <w:rsid w:val="00A7728C"/>
    <w:rsid w:val="00B20F7A"/>
    <w:rsid w:val="00C00831"/>
    <w:rsid w:val="00C17BF5"/>
    <w:rsid w:val="00C71E36"/>
    <w:rsid w:val="00C80E97"/>
    <w:rsid w:val="00D12E6D"/>
    <w:rsid w:val="00E6619C"/>
    <w:rsid w:val="00FC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CDE1"/>
  <w15:chartTrackingRefBased/>
  <w15:docId w15:val="{BF6C85AB-73A2-4A9A-B0B4-82297123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F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7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Malačić</dc:creator>
  <cp:keywords/>
  <dc:description/>
  <cp:lastModifiedBy>Pisarnica</cp:lastModifiedBy>
  <cp:revision>9</cp:revision>
  <cp:lastPrinted>2017-08-08T06:54:00Z</cp:lastPrinted>
  <dcterms:created xsi:type="dcterms:W3CDTF">2017-07-26T08:05:00Z</dcterms:created>
  <dcterms:modified xsi:type="dcterms:W3CDTF">2017-08-16T07:48:00Z</dcterms:modified>
</cp:coreProperties>
</file>