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5483" w14:textId="234E6E30" w:rsidR="004342C1" w:rsidRPr="004342C1" w:rsidRDefault="004342C1" w:rsidP="0043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bookmarkStart w:id="0" w:name="_GoBack"/>
      <w:bookmarkEnd w:id="0"/>
      <w:r w:rsidRPr="004342C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ab/>
      </w:r>
      <w:r w:rsidRPr="004342C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Na temelju 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članka 44. Statuta Općine Sokolovac (”Službeni glasnik Koprivničko-križevačke županije” broj 5/13. </w:t>
      </w:r>
      <w:r w:rsidR="00D13156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3/18) i </w:t>
      </w:r>
      <w:r w:rsidRPr="004342C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članka 6. </w:t>
      </w:r>
      <w:bookmarkStart w:id="1" w:name="_Hlk531335381"/>
      <w:r w:rsidR="00D13156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tavka 2. </w:t>
      </w:r>
      <w:r w:rsidRPr="004342C1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Pravilnika o stipendiranju studenata s područja Općine Sokolovac</w:t>
      </w:r>
      <w:bookmarkEnd w:id="1"/>
      <w:r w:rsidRPr="004342C1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eastAsia="hr-HR"/>
        </w:rPr>
        <w:t>(</w:t>
      </w:r>
      <w:r w:rsidRPr="004342C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604-01/18-01/01, URBROJ: 2137/14-18-1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23. listopada 2018.), </w:t>
      </w:r>
      <w:r w:rsidRPr="004342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Općine Sokolovac </w:t>
      </w:r>
      <w:r w:rsidRPr="004342C1">
        <w:rPr>
          <w:rFonts w:ascii="Times New Roman" w:eastAsia="Times New Roman" w:hAnsi="Times New Roman" w:cs="Times New Roman"/>
          <w:sz w:val="20"/>
          <w:szCs w:val="20"/>
          <w:lang w:val="pl-PL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30</w:t>
      </w:r>
      <w:r w:rsidRPr="004342C1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. studenoga 2018.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donio je</w:t>
      </w:r>
    </w:p>
    <w:p w14:paraId="0916D061" w14:textId="77777777" w:rsidR="004342C1" w:rsidRPr="004342C1" w:rsidRDefault="004342C1" w:rsidP="0043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B44C1D9" w14:textId="77777777" w:rsidR="004342C1" w:rsidRPr="004342C1" w:rsidRDefault="004342C1" w:rsidP="0043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7CD8CE8" w14:textId="6AAA952A" w:rsidR="004342C1" w:rsidRDefault="004342C1" w:rsidP="004342C1">
      <w:pPr>
        <w:keepNext/>
        <w:tabs>
          <w:tab w:val="center" w:pos="4156"/>
          <w:tab w:val="left" w:pos="7395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4"/>
          <w:szCs w:val="24"/>
          <w:lang w:val="pt-BR"/>
        </w:rPr>
      </w:pPr>
      <w:r>
        <w:rPr>
          <w:rFonts w:ascii="Times New Roman" w:eastAsia="Calibri" w:hAnsi="Times New Roman" w:cs="Arial"/>
          <w:b/>
          <w:bCs/>
          <w:kern w:val="32"/>
          <w:sz w:val="24"/>
          <w:szCs w:val="24"/>
          <w:lang w:val="pt-BR"/>
        </w:rPr>
        <w:t>O D L U K U</w:t>
      </w:r>
    </w:p>
    <w:p w14:paraId="2D294FC4" w14:textId="29D63ADA" w:rsidR="004342C1" w:rsidRDefault="004342C1" w:rsidP="004342C1">
      <w:pPr>
        <w:keepNext/>
        <w:tabs>
          <w:tab w:val="center" w:pos="4156"/>
          <w:tab w:val="left" w:pos="7395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4"/>
          <w:szCs w:val="24"/>
          <w:lang w:val="pt-BR"/>
        </w:rPr>
      </w:pPr>
      <w:r>
        <w:rPr>
          <w:rFonts w:ascii="Times New Roman" w:eastAsia="Calibri" w:hAnsi="Times New Roman" w:cs="Arial"/>
          <w:b/>
          <w:bCs/>
          <w:kern w:val="32"/>
          <w:sz w:val="24"/>
          <w:szCs w:val="24"/>
          <w:lang w:val="pt-BR"/>
        </w:rPr>
        <w:t xml:space="preserve">o dodjeli studentskih stipendija studentima </w:t>
      </w:r>
    </w:p>
    <w:p w14:paraId="1A9C8F06" w14:textId="175CCD56" w:rsidR="003B0270" w:rsidRDefault="003B0270" w:rsidP="004342C1">
      <w:pPr>
        <w:keepNext/>
        <w:tabs>
          <w:tab w:val="center" w:pos="4156"/>
          <w:tab w:val="left" w:pos="7395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4"/>
          <w:szCs w:val="24"/>
          <w:lang w:val="pt-BR"/>
        </w:rPr>
      </w:pPr>
      <w:r>
        <w:rPr>
          <w:rFonts w:ascii="Times New Roman" w:eastAsia="Calibri" w:hAnsi="Times New Roman" w:cs="Arial"/>
          <w:b/>
          <w:bCs/>
          <w:kern w:val="32"/>
          <w:sz w:val="24"/>
          <w:szCs w:val="24"/>
          <w:lang w:val="pt-BR"/>
        </w:rPr>
        <w:t>s područja Općine Sokolovac u akademskoj godini 2018./2019.</w:t>
      </w:r>
    </w:p>
    <w:p w14:paraId="4B5CFEB3" w14:textId="49A3E348" w:rsidR="003B0270" w:rsidRDefault="003B0270" w:rsidP="004342C1">
      <w:pPr>
        <w:keepNext/>
        <w:tabs>
          <w:tab w:val="center" w:pos="4156"/>
          <w:tab w:val="left" w:pos="7395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4"/>
          <w:szCs w:val="24"/>
          <w:lang w:val="pt-BR"/>
        </w:rPr>
      </w:pPr>
    </w:p>
    <w:p w14:paraId="2F531B39" w14:textId="1D31ED23" w:rsidR="003B0270" w:rsidRDefault="003B0270" w:rsidP="003B0270">
      <w:pPr>
        <w:keepNext/>
        <w:tabs>
          <w:tab w:val="center" w:pos="4156"/>
          <w:tab w:val="left" w:pos="7395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</w:pPr>
      <w:r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  <w:t>Članak 1.</w:t>
      </w:r>
    </w:p>
    <w:p w14:paraId="1F6314B5" w14:textId="371E380D" w:rsidR="003B0270" w:rsidRDefault="003B0270" w:rsidP="003B0270">
      <w:pPr>
        <w:keepNext/>
        <w:tabs>
          <w:tab w:val="center" w:pos="4156"/>
          <w:tab w:val="left" w:pos="7395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</w:pPr>
    </w:p>
    <w:p w14:paraId="1D590B77" w14:textId="15B84B3D" w:rsidR="003B0270" w:rsidRDefault="003B0270" w:rsidP="003B0270">
      <w:pPr>
        <w:keepNext/>
        <w:tabs>
          <w:tab w:val="center" w:pos="0"/>
        </w:tabs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</w:rPr>
      </w:pPr>
      <w:r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  <w:tab/>
        <w:t xml:space="preserve">Studentske stipendije u akademskoj godini 2018./2019. dodjeljuju se studentima sukladno listi reda prvenstva koju je utvrdilo </w:t>
      </w:r>
      <w:r w:rsidRPr="003B0270">
        <w:rPr>
          <w:rFonts w:ascii="Times New Roman" w:eastAsia="Calibri" w:hAnsi="Times New Roman" w:cs="Arial"/>
          <w:bCs/>
          <w:kern w:val="32"/>
          <w:sz w:val="24"/>
          <w:szCs w:val="24"/>
        </w:rPr>
        <w:t>P</w:t>
      </w:r>
      <w:proofErr w:type="spellStart"/>
      <w:r w:rsidRPr="003B0270">
        <w:rPr>
          <w:rFonts w:ascii="Times New Roman" w:eastAsia="Calibri" w:hAnsi="Times New Roman" w:cs="Arial"/>
          <w:bCs/>
          <w:kern w:val="32"/>
          <w:sz w:val="24"/>
          <w:szCs w:val="24"/>
          <w:lang w:val="en-AU"/>
        </w:rPr>
        <w:t>ovjerenstvo</w:t>
      </w:r>
      <w:proofErr w:type="spellEnd"/>
      <w:r w:rsidRPr="003B0270">
        <w:rPr>
          <w:rFonts w:ascii="Times New Roman" w:eastAsia="Calibri" w:hAnsi="Times New Roman" w:cs="Arial"/>
          <w:bCs/>
          <w:kern w:val="32"/>
          <w:sz w:val="24"/>
          <w:szCs w:val="24"/>
        </w:rPr>
        <w:t xml:space="preserve"> </w:t>
      </w:r>
      <w:r w:rsidRPr="003B0270">
        <w:rPr>
          <w:rFonts w:ascii="Times New Roman" w:eastAsia="Calibri" w:hAnsi="Times New Roman" w:cs="Arial"/>
          <w:bCs/>
          <w:kern w:val="32"/>
          <w:sz w:val="24"/>
          <w:szCs w:val="24"/>
          <w:lang w:val="en-AU"/>
        </w:rPr>
        <w:t>za</w:t>
      </w:r>
      <w:r w:rsidRPr="003B0270">
        <w:rPr>
          <w:rFonts w:ascii="Times New Roman" w:eastAsia="Calibri" w:hAnsi="Times New Roman" w:cs="Arial"/>
          <w:bCs/>
          <w:kern w:val="32"/>
          <w:sz w:val="24"/>
          <w:szCs w:val="24"/>
        </w:rPr>
        <w:t xml:space="preserve"> utvrđivanje liste reda prvenstva za dodjelu studentskih stipendija za studente s područja Općine Sokolovac u akademskoj godini 2018./2019.</w:t>
      </w:r>
    </w:p>
    <w:p w14:paraId="5A2B21B9" w14:textId="43B9A9BF" w:rsidR="003B0270" w:rsidRDefault="003B0270" w:rsidP="003B0270">
      <w:pPr>
        <w:keepNext/>
        <w:tabs>
          <w:tab w:val="center" w:pos="0"/>
        </w:tabs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</w:pPr>
    </w:p>
    <w:p w14:paraId="44B1E1AC" w14:textId="1E4229D5" w:rsidR="003B0270" w:rsidRDefault="003B0270" w:rsidP="003B0270">
      <w:pPr>
        <w:keepNext/>
        <w:tabs>
          <w:tab w:val="center" w:pos="0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</w:pPr>
      <w:r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  <w:t>Članak 2.</w:t>
      </w:r>
    </w:p>
    <w:p w14:paraId="6B4BA220" w14:textId="4F9785FB" w:rsidR="003B0270" w:rsidRDefault="003B0270" w:rsidP="003B0270">
      <w:pPr>
        <w:keepNext/>
        <w:tabs>
          <w:tab w:val="center" w:pos="0"/>
        </w:tabs>
        <w:spacing w:after="0" w:line="240" w:lineRule="auto"/>
        <w:jc w:val="center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</w:pPr>
    </w:p>
    <w:p w14:paraId="02FBDECE" w14:textId="396FE0F9" w:rsidR="003B0270" w:rsidRDefault="003B0270" w:rsidP="003B0270">
      <w:pPr>
        <w:keepNext/>
        <w:tabs>
          <w:tab w:val="center" w:pos="0"/>
        </w:tabs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</w:pPr>
      <w:r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  <w:tab/>
        <w:t>Studentske stipendije dodjeljuju se sljedećim studentima s područja Općine Sokolovac:</w:t>
      </w:r>
    </w:p>
    <w:p w14:paraId="14167A6A" w14:textId="77777777" w:rsidR="004A2093" w:rsidRDefault="004A2093" w:rsidP="003B0270">
      <w:pPr>
        <w:keepNext/>
        <w:tabs>
          <w:tab w:val="center" w:pos="0"/>
        </w:tabs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kern w:val="32"/>
          <w:sz w:val="24"/>
          <w:szCs w:val="24"/>
          <w:lang w:val="pt-B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A2093" w:rsidRPr="00201D55" w14:paraId="5127A495" w14:textId="77777777" w:rsidTr="00C53C4A">
        <w:tc>
          <w:tcPr>
            <w:tcW w:w="846" w:type="dxa"/>
          </w:tcPr>
          <w:p w14:paraId="410FE236" w14:textId="77777777" w:rsidR="004A2093" w:rsidRPr="00201D55" w:rsidRDefault="004A2093" w:rsidP="00C53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D55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5195" w:type="dxa"/>
          </w:tcPr>
          <w:p w14:paraId="19660E4E" w14:textId="77777777" w:rsidR="004A2093" w:rsidRPr="00201D55" w:rsidRDefault="004A2093" w:rsidP="00C53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D55">
              <w:rPr>
                <w:rFonts w:ascii="Times New Roman" w:hAnsi="Times New Roman"/>
                <w:b/>
                <w:sz w:val="24"/>
                <w:szCs w:val="24"/>
              </w:rPr>
              <w:t>Ime  prezime</w:t>
            </w:r>
          </w:p>
        </w:tc>
        <w:tc>
          <w:tcPr>
            <w:tcW w:w="3021" w:type="dxa"/>
          </w:tcPr>
          <w:p w14:paraId="7B3F9442" w14:textId="77777777" w:rsidR="004A2093" w:rsidRPr="00201D55" w:rsidRDefault="004A2093" w:rsidP="00C53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D55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</w:tr>
      <w:tr w:rsidR="004A2093" w:rsidRPr="00201D55" w14:paraId="0848CC7D" w14:textId="77777777" w:rsidTr="00C53C4A">
        <w:tc>
          <w:tcPr>
            <w:tcW w:w="846" w:type="dxa"/>
          </w:tcPr>
          <w:p w14:paraId="78E1C4AA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0842941D" w14:textId="77777777" w:rsidR="004A2093" w:rsidRPr="00201D55" w:rsidRDefault="004A2093" w:rsidP="00C53C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Denis Pomahač</w:t>
            </w:r>
          </w:p>
        </w:tc>
        <w:tc>
          <w:tcPr>
            <w:tcW w:w="3021" w:type="dxa"/>
          </w:tcPr>
          <w:p w14:paraId="7D38D4CE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A2093" w:rsidRPr="00201D55" w14:paraId="48EFD5F1" w14:textId="77777777" w:rsidTr="00C53C4A">
        <w:tc>
          <w:tcPr>
            <w:tcW w:w="846" w:type="dxa"/>
          </w:tcPr>
          <w:p w14:paraId="6BD98F61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145E7061" w14:textId="77777777" w:rsidR="004A2093" w:rsidRPr="00201D55" w:rsidRDefault="004A2093" w:rsidP="00C53C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Damir Jakus</w:t>
            </w:r>
          </w:p>
        </w:tc>
        <w:tc>
          <w:tcPr>
            <w:tcW w:w="3021" w:type="dxa"/>
          </w:tcPr>
          <w:p w14:paraId="060A01B3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A2093" w:rsidRPr="00201D55" w14:paraId="499DAC4D" w14:textId="77777777" w:rsidTr="00C53C4A">
        <w:tc>
          <w:tcPr>
            <w:tcW w:w="846" w:type="dxa"/>
          </w:tcPr>
          <w:p w14:paraId="33EF54F2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7F9A8BF2" w14:textId="77777777" w:rsidR="004A2093" w:rsidRPr="00201D55" w:rsidRDefault="004A2093" w:rsidP="00C53C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Luka Ban</w:t>
            </w:r>
          </w:p>
        </w:tc>
        <w:tc>
          <w:tcPr>
            <w:tcW w:w="3021" w:type="dxa"/>
          </w:tcPr>
          <w:p w14:paraId="66F7C06B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A2093" w:rsidRPr="00201D55" w14:paraId="38A90E84" w14:textId="77777777" w:rsidTr="00C53C4A">
        <w:tc>
          <w:tcPr>
            <w:tcW w:w="846" w:type="dxa"/>
          </w:tcPr>
          <w:p w14:paraId="40E7E13C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1AB89DC8" w14:textId="77777777" w:rsidR="004A2093" w:rsidRPr="00201D55" w:rsidRDefault="004A2093" w:rsidP="00C53C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Viktorija Robotić</w:t>
            </w:r>
          </w:p>
        </w:tc>
        <w:tc>
          <w:tcPr>
            <w:tcW w:w="3021" w:type="dxa"/>
          </w:tcPr>
          <w:p w14:paraId="3789B31C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A2093" w:rsidRPr="00201D55" w14:paraId="05308F03" w14:textId="77777777" w:rsidTr="00C53C4A">
        <w:tc>
          <w:tcPr>
            <w:tcW w:w="846" w:type="dxa"/>
          </w:tcPr>
          <w:p w14:paraId="489EB385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0B59DFCB" w14:textId="77777777" w:rsidR="004A2093" w:rsidRPr="00201D55" w:rsidRDefault="004A2093" w:rsidP="00C53C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Nikolina Mesić</w:t>
            </w:r>
          </w:p>
        </w:tc>
        <w:tc>
          <w:tcPr>
            <w:tcW w:w="3021" w:type="dxa"/>
          </w:tcPr>
          <w:p w14:paraId="11EB267F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A2093" w:rsidRPr="00201D55" w14:paraId="7BAF6570" w14:textId="77777777" w:rsidTr="00C53C4A">
        <w:tc>
          <w:tcPr>
            <w:tcW w:w="846" w:type="dxa"/>
          </w:tcPr>
          <w:p w14:paraId="32EB1466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7F7A4A44" w14:textId="77777777" w:rsidR="004A2093" w:rsidRPr="00201D55" w:rsidRDefault="004A2093" w:rsidP="00C53C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Leo Bakšaj</w:t>
            </w:r>
          </w:p>
        </w:tc>
        <w:tc>
          <w:tcPr>
            <w:tcW w:w="3021" w:type="dxa"/>
          </w:tcPr>
          <w:p w14:paraId="11802245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A2093" w:rsidRPr="00201D55" w14:paraId="36F03D63" w14:textId="77777777" w:rsidTr="00C53C4A">
        <w:tc>
          <w:tcPr>
            <w:tcW w:w="846" w:type="dxa"/>
          </w:tcPr>
          <w:p w14:paraId="12D3789E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95" w:type="dxa"/>
          </w:tcPr>
          <w:p w14:paraId="55C713D9" w14:textId="77777777" w:rsidR="004A2093" w:rsidRPr="00201D55" w:rsidRDefault="004A2093" w:rsidP="00C53C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Ivana Šipka</w:t>
            </w:r>
          </w:p>
        </w:tc>
        <w:tc>
          <w:tcPr>
            <w:tcW w:w="3021" w:type="dxa"/>
          </w:tcPr>
          <w:p w14:paraId="51514C7D" w14:textId="77777777" w:rsidR="004A2093" w:rsidRPr="00201D55" w:rsidRDefault="004A2093" w:rsidP="00C53C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1B231499" w14:textId="77777777" w:rsidR="004342C1" w:rsidRPr="004342C1" w:rsidRDefault="004342C1" w:rsidP="0043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BD9F924" w14:textId="5B4D9C95" w:rsidR="004342C1" w:rsidRDefault="004A2093" w:rsidP="004A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Članak 3.</w:t>
      </w:r>
    </w:p>
    <w:p w14:paraId="4B7CE74E" w14:textId="11C279C0" w:rsidR="004A2093" w:rsidRDefault="004A2093" w:rsidP="004A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CC56921" w14:textId="7FE885A3" w:rsidR="004A2093" w:rsidRDefault="004A2093" w:rsidP="004A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F26C36">
        <w:rPr>
          <w:rFonts w:ascii="Times New Roman" w:eastAsia="Times New Roman" w:hAnsi="Times New Roman" w:cs="Times New Roman"/>
          <w:sz w:val="24"/>
          <w:szCs w:val="20"/>
          <w:lang w:eastAsia="hr-HR"/>
        </w:rPr>
        <w:t>Stipendija se utvrđuje u iznosu od 500,00 kuna mjesečno, a isplaćivat će se za svih dvanaest mjeseci u godini na žiro račun korisnika stipendije do zadnjeg dana tekućeg mjeseca za prethodni mjesec.</w:t>
      </w:r>
    </w:p>
    <w:p w14:paraId="165BC636" w14:textId="59CFD32B" w:rsidR="00F26C36" w:rsidRDefault="00F26C36" w:rsidP="004A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4E4F263" w14:textId="7A59EC0A" w:rsidR="00F26C36" w:rsidRDefault="00F26C36" w:rsidP="00F2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Članak 4.</w:t>
      </w:r>
    </w:p>
    <w:p w14:paraId="66C12F65" w14:textId="1C4427F6" w:rsidR="00F26C36" w:rsidRDefault="00F26C36" w:rsidP="00F2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DBDBBEA" w14:textId="5D401CF1" w:rsidR="00F26C36" w:rsidRDefault="00F26C36" w:rsidP="00F2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Korisnik stipendije i Općina Sokolovac koju zastupa općinski načelnik Općine Sokolovac, zaključit će jednogodišnji ugovor o stipendiranju sukladno odredbi članka 15. Pravilnika o stipendiranju studenata s područja Općine Sokolovac.</w:t>
      </w:r>
    </w:p>
    <w:p w14:paraId="7FA31FA4" w14:textId="3001CB78" w:rsidR="00F26C36" w:rsidRDefault="00F26C36" w:rsidP="00F2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E594A20" w14:textId="77777777" w:rsidR="00F26C36" w:rsidRDefault="00F26C36">
      <w:pPr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br w:type="page"/>
      </w:r>
    </w:p>
    <w:p w14:paraId="4FE77BDB" w14:textId="527D9F84" w:rsidR="00F26C36" w:rsidRDefault="00F26C36" w:rsidP="00F2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>Članak 5.</w:t>
      </w:r>
    </w:p>
    <w:p w14:paraId="385D73DB" w14:textId="7432576C" w:rsidR="00F26C36" w:rsidRDefault="00F26C36" w:rsidP="00F2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D07D976" w14:textId="466BE3F3" w:rsidR="00927B36" w:rsidRDefault="00927B36" w:rsidP="00927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0C78">
        <w:rPr>
          <w:rFonts w:ascii="Times New Roman" w:hAnsi="Times New Roman" w:cs="Times New Roman"/>
          <w:sz w:val="24"/>
          <w:szCs w:val="24"/>
        </w:rPr>
        <w:t>Prije sklapanja ugovora o stipendiranju, student je dužan dostaviti bjanko zadužnicu na iznos do 10.000,00 kuna ovjerenu kod javnog bilježnika u svrhu osiguranja vraćanja stipendije za slučaj da ne ispuni uvjete za oslobađanje obveze vraćanja primljenog iznosa stipendije.</w:t>
      </w:r>
    </w:p>
    <w:p w14:paraId="3414BAF8" w14:textId="1A557FD5" w:rsidR="00927B36" w:rsidRDefault="00927B36" w:rsidP="00927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15C9A5" w14:textId="4576D74D" w:rsidR="00927B36" w:rsidRDefault="00927B36" w:rsidP="00927B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7B2E71FF" w14:textId="3FD83959" w:rsidR="00927B36" w:rsidRDefault="00927B36" w:rsidP="00927B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1CF2F5" w14:textId="12E5FE6F" w:rsidR="00927B36" w:rsidRDefault="00927B36" w:rsidP="00927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na oglasnoj ploči i internetskoj stranici Općine Sokolovac (</w:t>
      </w:r>
      <w:r w:rsidR="00E40C2D"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 w:rsidR="00E40C2D"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"http://www.sokolovac.hr" </w:instrText>
      </w:r>
      <w:r w:rsidR="00E40C2D"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 w:rsidRPr="00457DB1">
        <w:rPr>
          <w:rStyle w:val="Hyperlink"/>
          <w:rFonts w:ascii="Times New Roman" w:hAnsi="Times New Roman" w:cs="Times New Roman"/>
          <w:sz w:val="24"/>
          <w:szCs w:val="24"/>
        </w:rPr>
        <w:t>www.sokolovac.hr</w:t>
      </w:r>
      <w:r w:rsidR="00E40C2D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C5EAE62" w14:textId="77777777" w:rsidR="00D13156" w:rsidRDefault="00D13156" w:rsidP="00927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EBA1D7" w14:textId="44BA6F67" w:rsidR="00927B36" w:rsidRDefault="00927B36" w:rsidP="00927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5095D0" w14:textId="395FF096" w:rsidR="00927B36" w:rsidRDefault="00927B36" w:rsidP="00927B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309D71C0" w14:textId="7754B912" w:rsidR="00927B36" w:rsidRDefault="00927B36" w:rsidP="00927B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SOKOLOVAC</w:t>
      </w:r>
    </w:p>
    <w:p w14:paraId="084CCEB8" w14:textId="77777777" w:rsidR="00D13156" w:rsidRPr="002C0C78" w:rsidRDefault="00D13156" w:rsidP="00927B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B361" w14:textId="77777777" w:rsidR="004342C1" w:rsidRPr="004342C1" w:rsidRDefault="004342C1" w:rsidP="0043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4342C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KLASA: 604-01/18-01/01</w:t>
      </w:r>
    </w:p>
    <w:p w14:paraId="786E5266" w14:textId="6CD17840" w:rsidR="004342C1" w:rsidRPr="004342C1" w:rsidRDefault="004342C1" w:rsidP="0043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4342C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URBROJ: 2137/14-18-</w:t>
      </w:r>
      <w:r w:rsidR="0054662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5</w:t>
      </w:r>
    </w:p>
    <w:p w14:paraId="3B5BFBCE" w14:textId="0D4F26B7" w:rsidR="004342C1" w:rsidRDefault="004342C1" w:rsidP="0043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4342C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Sokolovac, </w:t>
      </w:r>
      <w:r w:rsidR="0054662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30</w:t>
      </w:r>
      <w:r w:rsidRPr="004342C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. </w:t>
      </w:r>
      <w:proofErr w:type="spellStart"/>
      <w:r w:rsidRPr="004342C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studenoga</w:t>
      </w:r>
      <w:proofErr w:type="spellEnd"/>
      <w:r w:rsidRPr="004342C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2018.</w:t>
      </w:r>
    </w:p>
    <w:p w14:paraId="1A2DA1F6" w14:textId="77777777" w:rsidR="00927B36" w:rsidRPr="004342C1" w:rsidRDefault="00927B36" w:rsidP="0043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7749A62C" w14:textId="308CF9F2" w:rsidR="00927B36" w:rsidRPr="00927B36" w:rsidRDefault="00927B36" w:rsidP="00927B36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B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="005466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27B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 načelnik:</w:t>
      </w:r>
    </w:p>
    <w:p w14:paraId="5F78DC25" w14:textId="77777777" w:rsidR="00927B36" w:rsidRPr="00927B36" w:rsidRDefault="00927B36" w:rsidP="00927B36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B36">
        <w:rPr>
          <w:rFonts w:ascii="Times New Roman" w:eastAsia="Times New Roman" w:hAnsi="Times New Roman" w:cs="Times New Roman"/>
          <w:sz w:val="24"/>
          <w:szCs w:val="24"/>
          <w:lang w:eastAsia="hr-HR"/>
        </w:rPr>
        <w:t>Vlado Bakšaj, univ.spec.oec.</w:t>
      </w:r>
    </w:p>
    <w:p w14:paraId="15F59B81" w14:textId="77777777" w:rsidR="00C729D7" w:rsidRDefault="00C729D7"/>
    <w:sectPr w:rsidR="00C7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50A2A"/>
    <w:multiLevelType w:val="hybridMultilevel"/>
    <w:tmpl w:val="63507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73"/>
    <w:rsid w:val="00201D55"/>
    <w:rsid w:val="003B0270"/>
    <w:rsid w:val="004342C1"/>
    <w:rsid w:val="004A2093"/>
    <w:rsid w:val="0054662F"/>
    <w:rsid w:val="005B6D73"/>
    <w:rsid w:val="00927B36"/>
    <w:rsid w:val="00C729D7"/>
    <w:rsid w:val="00D13156"/>
    <w:rsid w:val="00E40C2D"/>
    <w:rsid w:val="00F2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E547"/>
  <w15:chartTrackingRefBased/>
  <w15:docId w15:val="{92AE97F1-D958-4A97-9570-05A69690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2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270"/>
    <w:pPr>
      <w:ind w:left="720"/>
      <w:contextualSpacing/>
    </w:pPr>
  </w:style>
  <w:style w:type="paragraph" w:styleId="NoSpacing">
    <w:name w:val="No Spacing"/>
    <w:uiPriority w:val="1"/>
    <w:qFormat/>
    <w:rsid w:val="00927B36"/>
    <w:pPr>
      <w:spacing w:after="0" w:line="240" w:lineRule="auto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927B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Sokolovac</cp:lastModifiedBy>
  <cp:revision>2</cp:revision>
  <cp:lastPrinted>2018-11-30T11:21:00Z</cp:lastPrinted>
  <dcterms:created xsi:type="dcterms:W3CDTF">2018-11-30T12:49:00Z</dcterms:created>
  <dcterms:modified xsi:type="dcterms:W3CDTF">2018-11-30T12:49:00Z</dcterms:modified>
</cp:coreProperties>
</file>