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1C2" w:rsidRPr="001B7C74" w:rsidRDefault="003641C2" w:rsidP="003641C2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  <w:r w:rsidRPr="001B7C74">
        <w:rPr>
          <w:rFonts w:ascii="Times New Roman" w:hAnsi="Times New Roman"/>
          <w:sz w:val="24"/>
          <w:szCs w:val="24"/>
        </w:rPr>
        <w:t>Na temelju članka 3</w:t>
      </w:r>
      <w:r w:rsidR="00F636E8">
        <w:rPr>
          <w:rFonts w:ascii="Times New Roman" w:hAnsi="Times New Roman"/>
          <w:sz w:val="24"/>
          <w:szCs w:val="24"/>
        </w:rPr>
        <w:t>0</w:t>
      </w:r>
      <w:r w:rsidRPr="001B7C74">
        <w:rPr>
          <w:rFonts w:ascii="Times New Roman" w:hAnsi="Times New Roman"/>
          <w:sz w:val="24"/>
          <w:szCs w:val="24"/>
        </w:rPr>
        <w:t xml:space="preserve">. Statuta Općine </w:t>
      </w:r>
      <w:proofErr w:type="spellStart"/>
      <w:r w:rsidR="00F636E8">
        <w:rPr>
          <w:rFonts w:ascii="Times New Roman" w:hAnsi="Times New Roman"/>
          <w:sz w:val="24"/>
          <w:szCs w:val="24"/>
        </w:rPr>
        <w:t>Sokolovac</w:t>
      </w:r>
      <w:proofErr w:type="spellEnd"/>
      <w:r w:rsidRPr="001B7C74">
        <w:rPr>
          <w:rFonts w:ascii="Times New Roman" w:hAnsi="Times New Roman"/>
          <w:sz w:val="24"/>
          <w:szCs w:val="24"/>
        </w:rPr>
        <w:t xml:space="preserve"> („Službeni glasnik Koprivničko-križevačke županije“ broj </w:t>
      </w:r>
      <w:r w:rsidR="00F636E8">
        <w:rPr>
          <w:rFonts w:ascii="Times New Roman" w:hAnsi="Times New Roman"/>
          <w:sz w:val="24"/>
          <w:szCs w:val="24"/>
        </w:rPr>
        <w:t>5</w:t>
      </w:r>
      <w:r w:rsidRPr="001B7C74">
        <w:rPr>
          <w:rFonts w:ascii="Times New Roman" w:hAnsi="Times New Roman"/>
          <w:sz w:val="24"/>
          <w:szCs w:val="24"/>
        </w:rPr>
        <w:t>/13.</w:t>
      </w:r>
      <w:r w:rsidR="00F636E8">
        <w:rPr>
          <w:rFonts w:ascii="Times New Roman" w:hAnsi="Times New Roman"/>
          <w:sz w:val="24"/>
          <w:szCs w:val="24"/>
        </w:rPr>
        <w:t xml:space="preserve"> i 3/18</w:t>
      </w:r>
      <w:r w:rsidRPr="001B7C74">
        <w:rPr>
          <w:rFonts w:ascii="Times New Roman" w:hAnsi="Times New Roman"/>
          <w:sz w:val="24"/>
          <w:szCs w:val="24"/>
        </w:rPr>
        <w:t xml:space="preserve">), Općinsko vijeće Općine </w:t>
      </w:r>
      <w:proofErr w:type="spellStart"/>
      <w:r w:rsidR="00F636E8">
        <w:rPr>
          <w:rFonts w:ascii="Times New Roman" w:hAnsi="Times New Roman"/>
          <w:sz w:val="24"/>
          <w:szCs w:val="24"/>
        </w:rPr>
        <w:t>Sokolovac</w:t>
      </w:r>
      <w:proofErr w:type="spellEnd"/>
      <w:r w:rsidRPr="001B7C74">
        <w:rPr>
          <w:rFonts w:ascii="Times New Roman" w:hAnsi="Times New Roman"/>
          <w:sz w:val="24"/>
          <w:szCs w:val="24"/>
        </w:rPr>
        <w:t xml:space="preserve"> na </w:t>
      </w:r>
      <w:r w:rsidR="00A210B5">
        <w:rPr>
          <w:rFonts w:ascii="Times New Roman" w:hAnsi="Times New Roman"/>
          <w:sz w:val="24"/>
          <w:szCs w:val="24"/>
        </w:rPr>
        <w:t>10.</w:t>
      </w:r>
      <w:r w:rsidRPr="001B7C74">
        <w:rPr>
          <w:rFonts w:ascii="Times New Roman" w:hAnsi="Times New Roman"/>
          <w:sz w:val="24"/>
          <w:szCs w:val="24"/>
        </w:rPr>
        <w:t xml:space="preserve"> sjednici održanoj </w:t>
      </w:r>
      <w:r w:rsidR="00A210B5">
        <w:rPr>
          <w:rFonts w:ascii="Times New Roman" w:hAnsi="Times New Roman"/>
          <w:sz w:val="24"/>
          <w:szCs w:val="24"/>
        </w:rPr>
        <w:t>23. listopada</w:t>
      </w:r>
      <w:r w:rsidR="0016341E" w:rsidRPr="001B7C74">
        <w:rPr>
          <w:rFonts w:ascii="Times New Roman" w:hAnsi="Times New Roman"/>
          <w:sz w:val="24"/>
          <w:szCs w:val="24"/>
        </w:rPr>
        <w:t xml:space="preserve"> 201</w:t>
      </w:r>
      <w:r w:rsidR="009D4A24">
        <w:rPr>
          <w:rFonts w:ascii="Times New Roman" w:hAnsi="Times New Roman"/>
          <w:sz w:val="24"/>
          <w:szCs w:val="24"/>
        </w:rPr>
        <w:t>8</w:t>
      </w:r>
      <w:r w:rsidR="0016341E" w:rsidRPr="001B7C74">
        <w:rPr>
          <w:rFonts w:ascii="Times New Roman" w:hAnsi="Times New Roman"/>
          <w:sz w:val="24"/>
          <w:szCs w:val="24"/>
        </w:rPr>
        <w:t>.</w:t>
      </w:r>
      <w:r w:rsidRPr="001B7C74">
        <w:rPr>
          <w:rFonts w:ascii="Times New Roman" w:hAnsi="Times New Roman"/>
          <w:sz w:val="24"/>
          <w:szCs w:val="24"/>
        </w:rPr>
        <w:t xml:space="preserve"> donijelo je</w:t>
      </w:r>
    </w:p>
    <w:p w:rsidR="003641C2" w:rsidRPr="001B7C74" w:rsidRDefault="003641C2" w:rsidP="003641C2"/>
    <w:p w:rsidR="003641C2" w:rsidRPr="001B7C74" w:rsidRDefault="003641C2" w:rsidP="003641C2">
      <w:pPr>
        <w:pStyle w:val="Bezproreda1"/>
        <w:jc w:val="center"/>
        <w:rPr>
          <w:rFonts w:ascii="Times New Roman" w:hAnsi="Times New Roman"/>
          <w:b/>
          <w:sz w:val="24"/>
          <w:szCs w:val="24"/>
        </w:rPr>
      </w:pPr>
      <w:r w:rsidRPr="001B7C74">
        <w:rPr>
          <w:rFonts w:ascii="Times New Roman" w:hAnsi="Times New Roman"/>
          <w:b/>
          <w:sz w:val="24"/>
          <w:szCs w:val="24"/>
        </w:rPr>
        <w:t>PRAVILNIK</w:t>
      </w:r>
    </w:p>
    <w:p w:rsidR="003641C2" w:rsidRPr="001B7C74" w:rsidRDefault="003641C2" w:rsidP="003641C2">
      <w:pPr>
        <w:pStyle w:val="Bezproreda1"/>
        <w:jc w:val="center"/>
        <w:rPr>
          <w:rFonts w:ascii="Times New Roman" w:hAnsi="Times New Roman"/>
          <w:b/>
          <w:sz w:val="24"/>
          <w:szCs w:val="24"/>
        </w:rPr>
      </w:pPr>
      <w:r w:rsidRPr="001B7C74">
        <w:rPr>
          <w:rFonts w:ascii="Times New Roman" w:hAnsi="Times New Roman"/>
          <w:b/>
          <w:sz w:val="24"/>
          <w:szCs w:val="24"/>
        </w:rPr>
        <w:t xml:space="preserve">o stipendiranju studenata s područja Općine </w:t>
      </w:r>
      <w:proofErr w:type="spellStart"/>
      <w:r w:rsidR="009D4A24">
        <w:rPr>
          <w:rFonts w:ascii="Times New Roman" w:hAnsi="Times New Roman"/>
          <w:b/>
          <w:sz w:val="24"/>
          <w:szCs w:val="24"/>
        </w:rPr>
        <w:t>Sokolovac</w:t>
      </w:r>
      <w:proofErr w:type="spellEnd"/>
    </w:p>
    <w:p w:rsidR="003641C2" w:rsidRPr="001B7C74" w:rsidRDefault="003641C2" w:rsidP="003641C2"/>
    <w:p w:rsidR="003641C2" w:rsidRPr="001B7C74" w:rsidRDefault="003641C2" w:rsidP="003641C2"/>
    <w:p w:rsidR="003641C2" w:rsidRPr="001B7C74" w:rsidRDefault="003641C2" w:rsidP="003641C2">
      <w:pPr>
        <w:rPr>
          <w:b/>
        </w:rPr>
      </w:pPr>
      <w:r w:rsidRPr="001B7C74">
        <w:rPr>
          <w:b/>
        </w:rPr>
        <w:t>I. OPĆE ODREDBE</w:t>
      </w:r>
    </w:p>
    <w:p w:rsidR="003641C2" w:rsidRPr="001B7C74" w:rsidRDefault="003641C2" w:rsidP="003641C2">
      <w:pPr>
        <w:ind w:left="360"/>
      </w:pP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>Članak 1.</w:t>
      </w:r>
    </w:p>
    <w:p w:rsidR="003641C2" w:rsidRPr="001B7C74" w:rsidRDefault="003641C2" w:rsidP="003641C2"/>
    <w:p w:rsidR="003641C2" w:rsidRPr="001B7C74" w:rsidRDefault="003641C2" w:rsidP="003641C2">
      <w:pPr>
        <w:jc w:val="both"/>
      </w:pPr>
      <w:r w:rsidRPr="001B7C74">
        <w:tab/>
        <w:t xml:space="preserve">Pravilnikom o stipendiranju studenata s područja Općine </w:t>
      </w:r>
      <w:proofErr w:type="spellStart"/>
      <w:r w:rsidR="009D4A24">
        <w:t>Sokolovac</w:t>
      </w:r>
      <w:proofErr w:type="spellEnd"/>
      <w:r w:rsidRPr="001B7C74">
        <w:t xml:space="preserve"> (u daljnjem tekstu: Pravilnik) propisuju se uvjeti za dodjelu stipendija studentima s područja Općine </w:t>
      </w:r>
      <w:proofErr w:type="spellStart"/>
      <w:r w:rsidR="009D4A24">
        <w:t>Sokolovac</w:t>
      </w:r>
      <w:proofErr w:type="spellEnd"/>
      <w:r w:rsidRPr="001B7C74">
        <w:t xml:space="preserve"> (u daljnjem tekstu: Općina), javni natječaj za dodjelu stipendije, kriteriji za izradu liste reda prvenstva, visina stipendije, ugovorne obveze i način isplate stipendije, uvjeti vraćanja i oslobađanja od obveze vraćanja stipendije te ostala pitanja koja se odnose na prava i obveze korisnika studentskih stipendija Općine.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center"/>
        <w:rPr>
          <w:b/>
        </w:rPr>
      </w:pPr>
      <w:r w:rsidRPr="001B7C74">
        <w:t xml:space="preserve"> </w:t>
      </w:r>
      <w:r w:rsidRPr="001B7C74">
        <w:rPr>
          <w:b/>
        </w:rPr>
        <w:t>Članak 2.</w:t>
      </w:r>
    </w:p>
    <w:p w:rsidR="003641C2" w:rsidRPr="001B7C74" w:rsidRDefault="003641C2" w:rsidP="003641C2">
      <w:pPr>
        <w:jc w:val="both"/>
      </w:pPr>
    </w:p>
    <w:p w:rsidR="00A210B5" w:rsidRDefault="003641C2" w:rsidP="003641C2">
      <w:pPr>
        <w:jc w:val="both"/>
      </w:pPr>
      <w:r w:rsidRPr="001B7C74">
        <w:tab/>
        <w:t xml:space="preserve">Općina stipendira redovne studente s područja Općine na preddiplomskom, diplomskom </w:t>
      </w:r>
      <w:r w:rsidR="00B13D72" w:rsidRPr="001B7C74">
        <w:t>i poslijediplomskom</w:t>
      </w:r>
      <w:r w:rsidRPr="001B7C74">
        <w:t xml:space="preserve"> studiju koji imaju prebivalište na području Općine</w:t>
      </w:r>
      <w:r w:rsidR="00A210B5">
        <w:t>.</w:t>
      </w:r>
    </w:p>
    <w:p w:rsidR="003641C2" w:rsidRPr="001B7C74" w:rsidRDefault="003641C2" w:rsidP="003641C2">
      <w:pPr>
        <w:jc w:val="both"/>
      </w:pPr>
      <w:r w:rsidRPr="001B7C74">
        <w:t xml:space="preserve"> </w:t>
      </w:r>
    </w:p>
    <w:p w:rsidR="003641C2" w:rsidRPr="001B7C74" w:rsidRDefault="003641C2" w:rsidP="003641C2">
      <w:pPr>
        <w:rPr>
          <w:b/>
        </w:rPr>
      </w:pPr>
      <w:r w:rsidRPr="001B7C74">
        <w:rPr>
          <w:b/>
        </w:rPr>
        <w:t>II. JAVNI NATJEČAJ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>Članak 3.</w:t>
      </w:r>
    </w:p>
    <w:p w:rsidR="003641C2" w:rsidRPr="001B7C74" w:rsidRDefault="003641C2" w:rsidP="003641C2">
      <w:pPr>
        <w:jc w:val="both"/>
      </w:pPr>
      <w:r w:rsidRPr="001B7C74">
        <w:tab/>
      </w:r>
    </w:p>
    <w:p w:rsidR="003641C2" w:rsidRPr="001B7C74" w:rsidRDefault="003641C2" w:rsidP="003641C2">
      <w:pPr>
        <w:jc w:val="both"/>
      </w:pPr>
      <w:r w:rsidRPr="001B7C74">
        <w:tab/>
        <w:t xml:space="preserve">Općinski načelnik Općine </w:t>
      </w:r>
      <w:proofErr w:type="spellStart"/>
      <w:r w:rsidR="009D4A24">
        <w:t>Sokolovac</w:t>
      </w:r>
      <w:proofErr w:type="spellEnd"/>
      <w:r w:rsidRPr="001B7C74">
        <w:t xml:space="preserve"> (u daljnjem tekstu: općinski načelnik) donosi Odluku o raspisivanju Javnog natječaja za dodjelu studentskih stipendija za svaku akademsku godinu.</w:t>
      </w:r>
    </w:p>
    <w:p w:rsidR="003641C2" w:rsidRPr="001B7C74" w:rsidRDefault="003641C2" w:rsidP="003641C2">
      <w:pPr>
        <w:jc w:val="both"/>
      </w:pPr>
      <w:r w:rsidRPr="001B7C74">
        <w:tab/>
      </w: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>Članak 4.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both"/>
      </w:pPr>
      <w:r w:rsidRPr="001B7C74">
        <w:tab/>
        <w:t>Javni natječaj za dodjelu studentskih stipendija raspisuje općinski načelnik.</w:t>
      </w:r>
    </w:p>
    <w:p w:rsidR="003641C2" w:rsidRPr="001B7C74" w:rsidRDefault="003641C2" w:rsidP="003641C2">
      <w:pPr>
        <w:jc w:val="both"/>
      </w:pPr>
      <w:r w:rsidRPr="001B7C74">
        <w:tab/>
        <w:t xml:space="preserve">Javni natječaj objavljuje se na web stranici Općine </w:t>
      </w:r>
      <w:r w:rsidR="0028392C" w:rsidRPr="001B7C74">
        <w:t>tijekom 10. i</w:t>
      </w:r>
      <w:r w:rsidR="00CE6FBA" w:rsidRPr="001B7C74">
        <w:t xml:space="preserve"> 11. mjeseca i traje najmanje 15</w:t>
      </w:r>
      <w:r w:rsidRPr="001B7C74">
        <w:t xml:space="preserve"> dana.</w:t>
      </w:r>
    </w:p>
    <w:p w:rsidR="003641C2" w:rsidRPr="001B7C74" w:rsidRDefault="003641C2" w:rsidP="003641C2">
      <w:pPr>
        <w:jc w:val="both"/>
      </w:pPr>
      <w:r w:rsidRPr="001B7C74">
        <w:tab/>
        <w:t>Javni natječaj mora sadržavati:</w:t>
      </w:r>
    </w:p>
    <w:p w:rsidR="003641C2" w:rsidRPr="001B7C74" w:rsidRDefault="003641C2" w:rsidP="009D4A24">
      <w:pPr>
        <w:pStyle w:val="Odlomakpopisa"/>
        <w:numPr>
          <w:ilvl w:val="0"/>
          <w:numId w:val="1"/>
        </w:numPr>
        <w:ind w:left="851" w:hanging="218"/>
        <w:jc w:val="both"/>
      </w:pPr>
      <w:r w:rsidRPr="001B7C74">
        <w:t>opće uvjete i kriterije za dodjelu stipendije,</w:t>
      </w:r>
    </w:p>
    <w:p w:rsidR="003641C2" w:rsidRPr="001B7C74" w:rsidRDefault="003641C2" w:rsidP="009D4A24">
      <w:pPr>
        <w:pStyle w:val="Odlomakpopisa"/>
        <w:numPr>
          <w:ilvl w:val="0"/>
          <w:numId w:val="1"/>
        </w:numPr>
        <w:ind w:left="851" w:hanging="218"/>
        <w:jc w:val="both"/>
      </w:pPr>
      <w:r w:rsidRPr="001B7C74">
        <w:t>trajanje natječaja,</w:t>
      </w:r>
    </w:p>
    <w:p w:rsidR="003641C2" w:rsidRPr="001B7C74" w:rsidRDefault="003641C2" w:rsidP="009D4A24">
      <w:pPr>
        <w:pStyle w:val="Odlomakpopisa"/>
        <w:numPr>
          <w:ilvl w:val="0"/>
          <w:numId w:val="1"/>
        </w:numPr>
        <w:ind w:left="851" w:hanging="218"/>
        <w:jc w:val="both"/>
      </w:pPr>
      <w:r w:rsidRPr="001B7C74">
        <w:t>rok za podnošenje prijava za natječaj i naziv tijela kojem se prijave podnose,</w:t>
      </w:r>
    </w:p>
    <w:p w:rsidR="003641C2" w:rsidRPr="001B7C74" w:rsidRDefault="003641C2" w:rsidP="009D4A24">
      <w:pPr>
        <w:pStyle w:val="Odlomakpopisa"/>
        <w:numPr>
          <w:ilvl w:val="0"/>
          <w:numId w:val="1"/>
        </w:numPr>
        <w:ind w:left="851" w:hanging="218"/>
        <w:jc w:val="both"/>
      </w:pPr>
      <w:r w:rsidRPr="001B7C74">
        <w:t>rok u kojem će biti objavljena lista reda prvenstva za dodjelu studentskih stipendija (u daljnjem tekstu: lista reda prvenstva) i odluka o dodjeli studentskih stipendija te mjesto gdje će biti objavljeni,</w:t>
      </w:r>
    </w:p>
    <w:p w:rsidR="003641C2" w:rsidRPr="001B7C74" w:rsidRDefault="003641C2" w:rsidP="009D4A24">
      <w:pPr>
        <w:pStyle w:val="Odlomakpopisa"/>
        <w:numPr>
          <w:ilvl w:val="0"/>
          <w:numId w:val="1"/>
        </w:numPr>
        <w:ind w:left="851" w:hanging="218"/>
        <w:jc w:val="both"/>
      </w:pPr>
      <w:r w:rsidRPr="001B7C74">
        <w:t>popis dokumentacije koja se prilaže uz prijavu na natječaj,</w:t>
      </w:r>
    </w:p>
    <w:p w:rsidR="003641C2" w:rsidRPr="001B7C74" w:rsidRDefault="003641C2" w:rsidP="009D4A24">
      <w:pPr>
        <w:pStyle w:val="Odlomakpopisa"/>
        <w:numPr>
          <w:ilvl w:val="0"/>
          <w:numId w:val="1"/>
        </w:numPr>
        <w:ind w:left="851" w:hanging="218"/>
        <w:jc w:val="both"/>
      </w:pPr>
      <w:r w:rsidRPr="001B7C74">
        <w:t>način postupanja s nepotpunom, nepravovremenom i nejasnom dokumentacijom.</w:t>
      </w:r>
    </w:p>
    <w:p w:rsidR="009D4A24" w:rsidRDefault="009D4A24" w:rsidP="003641C2">
      <w:pPr>
        <w:jc w:val="center"/>
        <w:rPr>
          <w:b/>
        </w:rPr>
      </w:pPr>
    </w:p>
    <w:p w:rsidR="009D4A24" w:rsidRDefault="009D4A2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lastRenderedPageBreak/>
        <w:t>Članak 5.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both"/>
      </w:pPr>
      <w:r w:rsidRPr="001B7C74">
        <w:tab/>
        <w:t>Za sudjelovanje na natječaju potrebno je priložiti sljedeću dokumentaciju:</w:t>
      </w:r>
    </w:p>
    <w:p w:rsidR="003641C2" w:rsidRPr="001B7C74" w:rsidRDefault="003641C2" w:rsidP="003641C2">
      <w:pPr>
        <w:pStyle w:val="Odlomakpopisa"/>
        <w:numPr>
          <w:ilvl w:val="0"/>
          <w:numId w:val="2"/>
        </w:numPr>
        <w:jc w:val="both"/>
      </w:pPr>
      <w:r w:rsidRPr="001B7C74">
        <w:t>ispunjen i potpisan obrazac prijave na natječaj,</w:t>
      </w:r>
    </w:p>
    <w:p w:rsidR="003641C2" w:rsidRPr="001B7C74" w:rsidRDefault="003641C2" w:rsidP="003641C2">
      <w:pPr>
        <w:pStyle w:val="Odlomakpopisa"/>
        <w:numPr>
          <w:ilvl w:val="0"/>
          <w:numId w:val="2"/>
        </w:numPr>
        <w:jc w:val="both"/>
      </w:pPr>
      <w:r w:rsidRPr="001B7C74">
        <w:t>potvrdu o upisu na redovni preddiplomski ili diplomski studij s naznakom smjera i studijske grupe iz koje je vidljiva godina studija u koju je student upisan akademske godine u kojoj podnosi prijavu,</w:t>
      </w:r>
    </w:p>
    <w:p w:rsidR="00A210B5" w:rsidRPr="00A210B5" w:rsidRDefault="003641C2" w:rsidP="003641C2">
      <w:pPr>
        <w:pStyle w:val="Odlomakpopisa"/>
        <w:numPr>
          <w:ilvl w:val="0"/>
          <w:numId w:val="2"/>
        </w:numPr>
        <w:jc w:val="both"/>
      </w:pPr>
      <w:r w:rsidRPr="00A210B5">
        <w:rPr>
          <w:color w:val="000000" w:themeColor="text1"/>
        </w:rPr>
        <w:t>prijepis ocjena iz prethodne akademske godine, odnosno presliku ocjena svih razreda srednje škole kod upisa u prvu akademsku godinu, presliku svjedodžbe završnog ispita</w:t>
      </w:r>
      <w:r w:rsidR="00A210B5">
        <w:rPr>
          <w:color w:val="000000" w:themeColor="text1"/>
        </w:rPr>
        <w:t xml:space="preserve"> i</w:t>
      </w:r>
      <w:r w:rsidRPr="00A210B5">
        <w:rPr>
          <w:color w:val="000000" w:themeColor="text1"/>
        </w:rPr>
        <w:t xml:space="preserve"> presliku svjedodžbe o državnoj maturi</w:t>
      </w:r>
      <w:r w:rsidR="00A210B5">
        <w:rPr>
          <w:color w:val="000000" w:themeColor="text1"/>
        </w:rPr>
        <w:t>,</w:t>
      </w:r>
      <w:r w:rsidRPr="00A210B5">
        <w:rPr>
          <w:color w:val="000000" w:themeColor="text1"/>
        </w:rPr>
        <w:t xml:space="preserve"> </w:t>
      </w:r>
    </w:p>
    <w:p w:rsidR="00A210B5" w:rsidRDefault="003641C2" w:rsidP="003641C2">
      <w:pPr>
        <w:pStyle w:val="Odlomakpopisa"/>
        <w:numPr>
          <w:ilvl w:val="0"/>
          <w:numId w:val="2"/>
        </w:numPr>
        <w:jc w:val="both"/>
      </w:pPr>
      <w:r w:rsidRPr="001B7C74">
        <w:t xml:space="preserve">presliku obje strane osobne iskaznice studenta, </w:t>
      </w:r>
    </w:p>
    <w:p w:rsidR="003641C2" w:rsidRPr="007B095D" w:rsidRDefault="00A210B5" w:rsidP="003641C2">
      <w:pPr>
        <w:pStyle w:val="Odlomakpopisa"/>
        <w:numPr>
          <w:ilvl w:val="0"/>
          <w:numId w:val="2"/>
        </w:numPr>
        <w:jc w:val="both"/>
      </w:pPr>
      <w:r>
        <w:t>p</w:t>
      </w:r>
      <w:r w:rsidR="003641C2" w:rsidRPr="007B095D">
        <w:t>otvrdu Općine o plaćenim svim dospjelim obvezama prema Općini od strane svih članova domaćinstva u kojem student živi,</w:t>
      </w:r>
    </w:p>
    <w:p w:rsidR="003641C2" w:rsidRPr="001B7C74" w:rsidRDefault="003641C2" w:rsidP="003641C2">
      <w:pPr>
        <w:pStyle w:val="Odlomakpopisa"/>
        <w:numPr>
          <w:ilvl w:val="0"/>
          <w:numId w:val="2"/>
        </w:numPr>
        <w:jc w:val="both"/>
      </w:pPr>
      <w:r w:rsidRPr="001B7C74">
        <w:t>izjavu o članov</w:t>
      </w:r>
      <w:r w:rsidR="007B095D">
        <w:t>ima zajedničkog</w:t>
      </w:r>
      <w:r w:rsidRPr="001B7C74">
        <w:t xml:space="preserve"> domaćinstva,</w:t>
      </w:r>
    </w:p>
    <w:p w:rsidR="003641C2" w:rsidRPr="001B7C74" w:rsidRDefault="003641C2" w:rsidP="003641C2">
      <w:pPr>
        <w:pStyle w:val="Odlomakpopisa"/>
        <w:numPr>
          <w:ilvl w:val="0"/>
          <w:numId w:val="2"/>
        </w:numPr>
        <w:jc w:val="both"/>
      </w:pPr>
      <w:r w:rsidRPr="001B7C74">
        <w:t>izjavu da student ne prima stipendiju iz drugog izvora.</w:t>
      </w:r>
    </w:p>
    <w:p w:rsidR="003641C2" w:rsidRPr="001B7C74" w:rsidRDefault="003641C2" w:rsidP="003641C2">
      <w:pPr>
        <w:pStyle w:val="Odlomakpopisa"/>
        <w:jc w:val="both"/>
      </w:pP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>Članak 6.</w:t>
      </w:r>
    </w:p>
    <w:p w:rsidR="003641C2" w:rsidRPr="001B7C74" w:rsidRDefault="003641C2" w:rsidP="003641C2">
      <w:pPr>
        <w:jc w:val="center"/>
        <w:rPr>
          <w:b/>
        </w:rPr>
      </w:pPr>
    </w:p>
    <w:p w:rsidR="003641C2" w:rsidRPr="001B7C74" w:rsidRDefault="003641C2" w:rsidP="003641C2">
      <w:pPr>
        <w:jc w:val="both"/>
      </w:pPr>
      <w:r w:rsidRPr="001B7C74">
        <w:tab/>
        <w:t>Na temelju provedenog natječaja povjerenstvo koje se sastoji od tri člana</w:t>
      </w:r>
      <w:r w:rsidR="00333B4C">
        <w:t>,</w:t>
      </w:r>
      <w:r w:rsidRPr="001B7C74">
        <w:t xml:space="preserve"> a koje imenuje općinski načelnik utvrđuje listu reda prvenstva.</w:t>
      </w:r>
    </w:p>
    <w:p w:rsidR="003641C2" w:rsidRPr="001B7C74" w:rsidRDefault="003641C2" w:rsidP="003641C2">
      <w:pPr>
        <w:jc w:val="both"/>
      </w:pPr>
      <w:r w:rsidRPr="001B7C74">
        <w:tab/>
        <w:t>Na temelju liste reda prvenstva općinski načelnik donosi Odluku o dodjeli studentskih stipendija u tekućoj akademskoj godini.</w:t>
      </w:r>
    </w:p>
    <w:p w:rsidR="003641C2" w:rsidRPr="001B7C74" w:rsidRDefault="003641C2" w:rsidP="003641C2">
      <w:pPr>
        <w:jc w:val="both"/>
      </w:pPr>
      <w:r w:rsidRPr="001B7C74">
        <w:tab/>
        <w:t>Lista reda prvenstva i Odluka iz stavka 2. ovoga članka objavljuju se na web stranici Općine.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rPr>
          <w:b/>
        </w:rPr>
      </w:pPr>
      <w:r w:rsidRPr="001B7C74">
        <w:rPr>
          <w:b/>
        </w:rPr>
        <w:t>III. KRITERIJI ZA IZRADU LISTE REDA PRVENSTVA</w:t>
      </w:r>
    </w:p>
    <w:p w:rsidR="003641C2" w:rsidRPr="001B7C74" w:rsidRDefault="003641C2" w:rsidP="003641C2">
      <w:pPr>
        <w:rPr>
          <w:b/>
        </w:rPr>
      </w:pP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>Članak 7.</w:t>
      </w:r>
    </w:p>
    <w:p w:rsidR="003641C2" w:rsidRPr="001B7C74" w:rsidRDefault="003641C2" w:rsidP="003641C2">
      <w:pPr>
        <w:rPr>
          <w:b/>
        </w:rPr>
      </w:pPr>
    </w:p>
    <w:p w:rsidR="003641C2" w:rsidRPr="001B7C74" w:rsidRDefault="003641C2" w:rsidP="003641C2">
      <w:pPr>
        <w:jc w:val="both"/>
      </w:pPr>
      <w:r w:rsidRPr="001B7C74">
        <w:tab/>
        <w:t>Lista reda prvenstva utvrđuje se na temelju sljedećih kriterija:</w:t>
      </w:r>
    </w:p>
    <w:p w:rsidR="003641C2" w:rsidRPr="001B7C74" w:rsidRDefault="003641C2" w:rsidP="003641C2">
      <w:pPr>
        <w:pStyle w:val="Odlomakpopisa"/>
        <w:numPr>
          <w:ilvl w:val="0"/>
          <w:numId w:val="1"/>
        </w:numPr>
        <w:jc w:val="both"/>
      </w:pPr>
      <w:r w:rsidRPr="001B7C74">
        <w:t>vrsta studija,</w:t>
      </w:r>
    </w:p>
    <w:p w:rsidR="003641C2" w:rsidRPr="001B7C74" w:rsidRDefault="003641C2" w:rsidP="003641C2">
      <w:pPr>
        <w:pStyle w:val="Odlomakpopisa"/>
        <w:numPr>
          <w:ilvl w:val="0"/>
          <w:numId w:val="1"/>
        </w:numPr>
        <w:jc w:val="both"/>
      </w:pPr>
      <w:r w:rsidRPr="001B7C74">
        <w:t>godina studija,</w:t>
      </w:r>
    </w:p>
    <w:p w:rsidR="003641C2" w:rsidRPr="001B7C74" w:rsidRDefault="003641C2" w:rsidP="003641C2">
      <w:pPr>
        <w:pStyle w:val="Odlomakpopisa"/>
        <w:numPr>
          <w:ilvl w:val="0"/>
          <w:numId w:val="1"/>
        </w:numPr>
        <w:jc w:val="both"/>
      </w:pPr>
      <w:r w:rsidRPr="001B7C74">
        <w:t>uspjeh u prethodnom obrazovanju</w:t>
      </w:r>
      <w:r w:rsidR="00A210B5">
        <w:t>.</w:t>
      </w:r>
    </w:p>
    <w:p w:rsidR="003641C2" w:rsidRPr="001B7C74" w:rsidRDefault="003641C2" w:rsidP="003641C2">
      <w:pPr>
        <w:rPr>
          <w:b/>
        </w:rPr>
      </w:pP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>Članak 8.</w:t>
      </w:r>
    </w:p>
    <w:p w:rsidR="003641C2" w:rsidRPr="001B7C74" w:rsidRDefault="003641C2" w:rsidP="003641C2">
      <w:pPr>
        <w:jc w:val="center"/>
        <w:rPr>
          <w:b/>
        </w:rPr>
      </w:pPr>
    </w:p>
    <w:p w:rsidR="003641C2" w:rsidRPr="001B7C74" w:rsidRDefault="003641C2" w:rsidP="003641C2">
      <w:pPr>
        <w:jc w:val="both"/>
      </w:pPr>
      <w:r w:rsidRPr="001B7C74">
        <w:rPr>
          <w:b/>
        </w:rPr>
        <w:tab/>
      </w:r>
      <w:r w:rsidRPr="001B7C74">
        <w:t>Broj bodova po kriteriju „vrsta studija“ utvrđuje se na sljedeći način:</w:t>
      </w:r>
    </w:p>
    <w:p w:rsidR="003641C2" w:rsidRPr="001B7C74" w:rsidRDefault="003641C2" w:rsidP="003641C2">
      <w:pPr>
        <w:jc w:val="both"/>
      </w:pPr>
      <w:r w:rsidRPr="001B7C74">
        <w:tab/>
      </w:r>
    </w:p>
    <w:p w:rsidR="003641C2" w:rsidRPr="001B7C74" w:rsidRDefault="003641C2" w:rsidP="003641C2">
      <w:pPr>
        <w:jc w:val="both"/>
        <w:rPr>
          <w:b/>
        </w:rPr>
      </w:pPr>
      <w:r w:rsidRPr="001B7C74">
        <w:tab/>
      </w:r>
      <w:r w:rsidRPr="001B7C74">
        <w:rPr>
          <w:b/>
        </w:rPr>
        <w:t>VRSTA STUDIJA</w:t>
      </w:r>
      <w:r w:rsidRPr="001B7C74">
        <w:rPr>
          <w:b/>
        </w:rPr>
        <w:tab/>
      </w:r>
      <w:r w:rsidRPr="001B7C74">
        <w:rPr>
          <w:b/>
        </w:rPr>
        <w:tab/>
      </w:r>
      <w:r w:rsidRPr="001B7C74">
        <w:rPr>
          <w:b/>
        </w:rPr>
        <w:tab/>
      </w:r>
      <w:r w:rsidRPr="001B7C74">
        <w:rPr>
          <w:b/>
        </w:rPr>
        <w:tab/>
      </w:r>
      <w:r w:rsidRPr="001B7C74">
        <w:rPr>
          <w:b/>
        </w:rPr>
        <w:tab/>
        <w:t>BROJ BODOVA</w:t>
      </w:r>
    </w:p>
    <w:p w:rsidR="003641C2" w:rsidRPr="001B7C74" w:rsidRDefault="003641C2" w:rsidP="003641C2">
      <w:pPr>
        <w:jc w:val="both"/>
      </w:pPr>
      <w:r w:rsidRPr="001B7C74">
        <w:tab/>
        <w:t>Sveučilišni studij</w:t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  <w:t>20</w:t>
      </w:r>
    </w:p>
    <w:p w:rsidR="003641C2" w:rsidRPr="001B7C74" w:rsidRDefault="005F53AC" w:rsidP="003641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5"/>
        </w:tabs>
        <w:jc w:val="both"/>
      </w:pPr>
      <w:r w:rsidRPr="001B7C74">
        <w:tab/>
        <w:t>Stručni studij</w:t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="00333B4C">
        <w:tab/>
      </w:r>
      <w:r w:rsidR="003641C2" w:rsidRPr="001B7C74">
        <w:t>10</w:t>
      </w:r>
    </w:p>
    <w:p w:rsidR="003641C2" w:rsidRPr="001B7C74" w:rsidRDefault="003641C2" w:rsidP="003641C2">
      <w:pPr>
        <w:jc w:val="both"/>
      </w:pP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  <w:t xml:space="preserve"> </w:t>
      </w:r>
    </w:p>
    <w:p w:rsidR="003641C2" w:rsidRPr="001B7C74" w:rsidRDefault="003641C2" w:rsidP="003641C2">
      <w:pPr>
        <w:jc w:val="both"/>
        <w:rPr>
          <w:b/>
          <w:u w:val="single"/>
        </w:rPr>
      </w:pPr>
    </w:p>
    <w:p w:rsidR="007B095D" w:rsidRDefault="007B095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lastRenderedPageBreak/>
        <w:t>Članak 9.</w:t>
      </w:r>
    </w:p>
    <w:p w:rsidR="003641C2" w:rsidRPr="001B7C74" w:rsidRDefault="003641C2" w:rsidP="003641C2">
      <w:pPr>
        <w:jc w:val="center"/>
        <w:rPr>
          <w:b/>
        </w:rPr>
      </w:pPr>
    </w:p>
    <w:p w:rsidR="003641C2" w:rsidRPr="001B7C74" w:rsidRDefault="003641C2" w:rsidP="003641C2">
      <w:pPr>
        <w:jc w:val="both"/>
      </w:pPr>
      <w:r w:rsidRPr="001B7C74">
        <w:tab/>
        <w:t>Broj bodova po kriteriju „godina studija“ utvrđuje se na sljedeći način: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ind w:firstLine="708"/>
        <w:jc w:val="both"/>
        <w:rPr>
          <w:b/>
        </w:rPr>
      </w:pPr>
      <w:r w:rsidRPr="001B7C74">
        <w:rPr>
          <w:b/>
        </w:rPr>
        <w:t>GODINA STUDIJA</w:t>
      </w:r>
      <w:r w:rsidRPr="001B7C74">
        <w:rPr>
          <w:b/>
        </w:rPr>
        <w:tab/>
      </w:r>
      <w:r w:rsidRPr="001B7C74">
        <w:rPr>
          <w:b/>
        </w:rPr>
        <w:tab/>
      </w:r>
      <w:r w:rsidRPr="001B7C74">
        <w:rPr>
          <w:b/>
        </w:rPr>
        <w:tab/>
      </w:r>
      <w:r w:rsidRPr="001B7C74">
        <w:rPr>
          <w:b/>
        </w:rPr>
        <w:tab/>
      </w:r>
      <w:r w:rsidRPr="001B7C74">
        <w:rPr>
          <w:b/>
        </w:rPr>
        <w:tab/>
        <w:t>BROJ BODOVA</w:t>
      </w:r>
    </w:p>
    <w:p w:rsidR="003641C2" w:rsidRPr="001B7C74" w:rsidRDefault="003641C2" w:rsidP="003641C2">
      <w:pPr>
        <w:ind w:firstLine="360"/>
        <w:jc w:val="both"/>
        <w:rPr>
          <w:b/>
        </w:rPr>
      </w:pPr>
    </w:p>
    <w:p w:rsidR="003641C2" w:rsidRPr="001B7C74" w:rsidRDefault="003641C2" w:rsidP="003641C2">
      <w:pPr>
        <w:pStyle w:val="Odlomakpopisa"/>
        <w:numPr>
          <w:ilvl w:val="0"/>
          <w:numId w:val="3"/>
        </w:numPr>
        <w:jc w:val="both"/>
      </w:pPr>
      <w:r w:rsidRPr="001B7C74">
        <w:t>godina</w:t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  <w:t>10</w:t>
      </w:r>
    </w:p>
    <w:p w:rsidR="003641C2" w:rsidRPr="001B7C74" w:rsidRDefault="003641C2" w:rsidP="003641C2">
      <w:pPr>
        <w:pStyle w:val="Odlomakpopisa"/>
        <w:numPr>
          <w:ilvl w:val="0"/>
          <w:numId w:val="3"/>
        </w:numPr>
        <w:jc w:val="both"/>
      </w:pPr>
      <w:r w:rsidRPr="001B7C74">
        <w:t>godina</w:t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  <w:t>20</w:t>
      </w:r>
    </w:p>
    <w:p w:rsidR="003641C2" w:rsidRPr="001B7C74" w:rsidRDefault="003641C2" w:rsidP="003641C2">
      <w:pPr>
        <w:pStyle w:val="Odlomakpopisa"/>
        <w:numPr>
          <w:ilvl w:val="0"/>
          <w:numId w:val="3"/>
        </w:numPr>
        <w:jc w:val="both"/>
      </w:pPr>
      <w:r w:rsidRPr="001B7C74">
        <w:t>godina</w:t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  <w:t>30</w:t>
      </w:r>
    </w:p>
    <w:p w:rsidR="003641C2" w:rsidRPr="001B7C74" w:rsidRDefault="003641C2" w:rsidP="003641C2">
      <w:pPr>
        <w:pStyle w:val="Odlomakpopisa"/>
        <w:numPr>
          <w:ilvl w:val="0"/>
          <w:numId w:val="3"/>
        </w:numPr>
        <w:jc w:val="both"/>
      </w:pPr>
      <w:r w:rsidRPr="001B7C74">
        <w:t>godina</w:t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  <w:t>40</w:t>
      </w:r>
    </w:p>
    <w:p w:rsidR="003641C2" w:rsidRPr="001B7C74" w:rsidRDefault="003641C2" w:rsidP="003641C2">
      <w:pPr>
        <w:pStyle w:val="Odlomakpopisa"/>
        <w:numPr>
          <w:ilvl w:val="0"/>
          <w:numId w:val="3"/>
        </w:numPr>
        <w:jc w:val="both"/>
      </w:pPr>
      <w:r w:rsidRPr="001B7C74">
        <w:t>godina</w:t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  <w:t>50</w:t>
      </w:r>
    </w:p>
    <w:p w:rsidR="00B13D72" w:rsidRPr="001B7C74" w:rsidRDefault="00B13D72" w:rsidP="003641C2">
      <w:pPr>
        <w:pStyle w:val="Odlomakpopisa"/>
        <w:numPr>
          <w:ilvl w:val="0"/>
          <w:numId w:val="3"/>
        </w:numPr>
        <w:jc w:val="both"/>
      </w:pPr>
      <w:r w:rsidRPr="001B7C74">
        <w:t>godina</w:t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  <w:t>60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>Članak 10.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both"/>
      </w:pPr>
      <w:r w:rsidRPr="001B7C74">
        <w:tab/>
        <w:t>Broj bodova po kriteriju „uspjeh u prethodnom obrazovanju“ za 1. godinu studija  utvrđuje se temeljem općeg uspjeha (prosjeka ocjena svih predmeta iz svih razreda srednje škole uključujući i ocjenu iz završnog rada)  i to na sljedeći način: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ind w:firstLine="708"/>
        <w:jc w:val="both"/>
        <w:rPr>
          <w:b/>
        </w:rPr>
      </w:pPr>
      <w:r w:rsidRPr="001B7C74">
        <w:rPr>
          <w:b/>
        </w:rPr>
        <w:t>OPĆI USPJEH</w:t>
      </w:r>
      <w:r w:rsidRPr="001B7C74">
        <w:rPr>
          <w:b/>
        </w:rPr>
        <w:tab/>
      </w:r>
      <w:r w:rsidRPr="001B7C74">
        <w:rPr>
          <w:b/>
        </w:rPr>
        <w:tab/>
      </w:r>
      <w:r w:rsidRPr="001B7C74">
        <w:rPr>
          <w:b/>
        </w:rPr>
        <w:tab/>
      </w:r>
      <w:r w:rsidRPr="001B7C74">
        <w:rPr>
          <w:b/>
        </w:rPr>
        <w:tab/>
      </w:r>
      <w:r w:rsidRPr="001B7C74">
        <w:rPr>
          <w:b/>
        </w:rPr>
        <w:tab/>
        <w:t>BROJ BODOVA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ind w:firstLine="708"/>
        <w:jc w:val="both"/>
      </w:pPr>
      <w:r w:rsidRPr="001B7C74">
        <w:t xml:space="preserve">Dovoljan  </w:t>
      </w:r>
      <w:r w:rsidR="005F53AC" w:rsidRPr="001B7C74">
        <w:t xml:space="preserve">  (2)</w:t>
      </w:r>
      <w:r w:rsidR="005F53AC" w:rsidRPr="001B7C74">
        <w:tab/>
      </w:r>
      <w:r w:rsidR="005F53AC" w:rsidRPr="001B7C74">
        <w:tab/>
      </w:r>
      <w:r w:rsidR="005F53AC" w:rsidRPr="001B7C74">
        <w:tab/>
      </w:r>
      <w:r w:rsidR="005F53AC" w:rsidRPr="001B7C74">
        <w:tab/>
      </w:r>
      <w:r w:rsidR="005F53AC" w:rsidRPr="001B7C74">
        <w:tab/>
      </w:r>
      <w:r w:rsidR="005F53AC" w:rsidRPr="001B7C74">
        <w:tab/>
      </w:r>
      <w:r w:rsidR="00333B4C">
        <w:tab/>
      </w:r>
      <w:r w:rsidRPr="001B7C74">
        <w:t>10</w:t>
      </w:r>
    </w:p>
    <w:p w:rsidR="003641C2" w:rsidRPr="001B7C74" w:rsidRDefault="003641C2" w:rsidP="003641C2">
      <w:pPr>
        <w:ind w:firstLine="708"/>
        <w:jc w:val="both"/>
      </w:pPr>
      <w:r w:rsidRPr="001B7C74">
        <w:t>Dobar         (3)</w:t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  <w:t>20</w:t>
      </w:r>
    </w:p>
    <w:p w:rsidR="003641C2" w:rsidRPr="001B7C74" w:rsidRDefault="003641C2" w:rsidP="003641C2">
      <w:pPr>
        <w:ind w:firstLine="708"/>
        <w:jc w:val="both"/>
      </w:pPr>
      <w:r w:rsidRPr="001B7C74">
        <w:rPr>
          <w:color w:val="000000" w:themeColor="text1"/>
        </w:rPr>
        <w:t>Vrlo dobar  (4)</w:t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  <w:t>30</w:t>
      </w:r>
    </w:p>
    <w:p w:rsidR="003641C2" w:rsidRPr="001B7C74" w:rsidRDefault="003641C2" w:rsidP="003641C2">
      <w:pPr>
        <w:ind w:firstLine="708"/>
        <w:jc w:val="both"/>
      </w:pPr>
      <w:r w:rsidRPr="001B7C74">
        <w:t>Odličan       (5)</w:t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  <w:t>40</w:t>
      </w:r>
    </w:p>
    <w:p w:rsidR="003641C2" w:rsidRPr="001B7C74" w:rsidRDefault="003641C2" w:rsidP="003641C2">
      <w:pPr>
        <w:ind w:firstLine="708"/>
        <w:jc w:val="both"/>
      </w:pPr>
    </w:p>
    <w:p w:rsidR="003641C2" w:rsidRPr="001B7C74" w:rsidRDefault="003641C2" w:rsidP="007B095D">
      <w:pPr>
        <w:jc w:val="both"/>
      </w:pPr>
      <w:r w:rsidRPr="001B7C74">
        <w:tab/>
        <w:t>Broj bodova po kriteriju „uspjeh u prethodnom obrazovanju“ za studente na višim godinama studija utvrđuje se temeljem uspjeha (prosjek ocjena položenih predmeta prethodne godine studija) u prethodnoj godini obrazovanja i to na sljedeći način:</w:t>
      </w:r>
    </w:p>
    <w:p w:rsidR="003641C2" w:rsidRPr="001B7C74" w:rsidRDefault="003641C2" w:rsidP="003641C2">
      <w:pPr>
        <w:ind w:firstLine="708"/>
        <w:jc w:val="both"/>
      </w:pPr>
    </w:p>
    <w:p w:rsidR="003641C2" w:rsidRPr="001B7C74" w:rsidRDefault="003641C2" w:rsidP="003641C2">
      <w:pPr>
        <w:ind w:firstLine="708"/>
        <w:jc w:val="both"/>
        <w:rPr>
          <w:b/>
        </w:rPr>
      </w:pPr>
      <w:r w:rsidRPr="001B7C74">
        <w:rPr>
          <w:b/>
        </w:rPr>
        <w:t xml:space="preserve">PROSJEĆNA OCJENA </w:t>
      </w:r>
      <w:r w:rsidRPr="001B7C74">
        <w:rPr>
          <w:b/>
        </w:rPr>
        <w:tab/>
      </w:r>
      <w:r w:rsidRPr="001B7C74">
        <w:rPr>
          <w:b/>
        </w:rPr>
        <w:tab/>
      </w:r>
      <w:r w:rsidRPr="001B7C74">
        <w:rPr>
          <w:b/>
        </w:rPr>
        <w:tab/>
      </w:r>
      <w:r w:rsidRPr="001B7C74">
        <w:rPr>
          <w:b/>
        </w:rPr>
        <w:tab/>
        <w:t>BROJ BODOVA</w:t>
      </w:r>
    </w:p>
    <w:p w:rsidR="003641C2" w:rsidRPr="001B7C74" w:rsidRDefault="003641C2" w:rsidP="003641C2">
      <w:pPr>
        <w:ind w:firstLine="708"/>
        <w:jc w:val="both"/>
      </w:pPr>
      <w:r w:rsidRPr="001B7C74">
        <w:t>2,00 – 2,49</w:t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  <w:t xml:space="preserve"> 10</w:t>
      </w:r>
    </w:p>
    <w:p w:rsidR="003641C2" w:rsidRPr="001B7C74" w:rsidRDefault="003641C2" w:rsidP="003641C2">
      <w:pPr>
        <w:ind w:firstLine="708"/>
        <w:jc w:val="both"/>
      </w:pPr>
      <w:r w:rsidRPr="001B7C74">
        <w:t>2,50 – 3,00</w:t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</w:r>
      <w:r w:rsidRPr="001B7C74">
        <w:tab/>
        <w:t xml:space="preserve"> 20</w:t>
      </w:r>
    </w:p>
    <w:p w:rsidR="003641C2" w:rsidRPr="001B7C74" w:rsidRDefault="003641C2" w:rsidP="003641C2">
      <w:pPr>
        <w:tabs>
          <w:tab w:val="left" w:pos="6450"/>
        </w:tabs>
        <w:ind w:firstLine="708"/>
        <w:jc w:val="both"/>
      </w:pPr>
      <w:r w:rsidRPr="001B7C74">
        <w:t xml:space="preserve">3,01 – 3,49                                             </w:t>
      </w:r>
      <w:r w:rsidR="005F53AC" w:rsidRPr="001B7C74">
        <w:t xml:space="preserve">              </w:t>
      </w:r>
      <w:r w:rsidR="00932ED6" w:rsidRPr="001B7C74">
        <w:t xml:space="preserve">   </w:t>
      </w:r>
      <w:r w:rsidR="00333B4C">
        <w:tab/>
      </w:r>
      <w:r w:rsidRPr="001B7C74">
        <w:t>30</w:t>
      </w:r>
    </w:p>
    <w:p w:rsidR="003641C2" w:rsidRPr="001B7C74" w:rsidRDefault="003641C2" w:rsidP="003641C2">
      <w:pPr>
        <w:tabs>
          <w:tab w:val="left" w:pos="6450"/>
        </w:tabs>
        <w:ind w:firstLine="708"/>
        <w:jc w:val="both"/>
      </w:pPr>
      <w:r w:rsidRPr="001B7C74">
        <w:t>3,50 – 4,00</w:t>
      </w:r>
      <w:r w:rsidRPr="001B7C74">
        <w:tab/>
        <w:t>40</w:t>
      </w:r>
    </w:p>
    <w:p w:rsidR="003641C2" w:rsidRPr="001B7C74" w:rsidRDefault="003641C2" w:rsidP="003641C2">
      <w:pPr>
        <w:tabs>
          <w:tab w:val="left" w:pos="6450"/>
        </w:tabs>
        <w:ind w:firstLine="708"/>
        <w:jc w:val="both"/>
      </w:pPr>
      <w:r w:rsidRPr="001B7C74">
        <w:t>4,01 – 4,49</w:t>
      </w:r>
      <w:r w:rsidRPr="001B7C74">
        <w:tab/>
        <w:t>50</w:t>
      </w:r>
    </w:p>
    <w:p w:rsidR="003641C2" w:rsidRPr="001B7C74" w:rsidRDefault="003641C2" w:rsidP="003641C2">
      <w:pPr>
        <w:tabs>
          <w:tab w:val="left" w:pos="6450"/>
        </w:tabs>
        <w:ind w:firstLine="708"/>
        <w:jc w:val="both"/>
      </w:pPr>
      <w:r w:rsidRPr="001B7C74">
        <w:t>4,50 – 5,00</w:t>
      </w:r>
      <w:r w:rsidRPr="001B7C74">
        <w:tab/>
        <w:t>60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both"/>
      </w:pPr>
      <w:r w:rsidRPr="001B7C74">
        <w:tab/>
        <w:t>Ukoliko dva ili više studenata ostvare isti broj bodova, prednost ima student koji studira na višoj godini studija.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center"/>
        <w:rPr>
          <w:b/>
          <w:color w:val="000000" w:themeColor="text1"/>
        </w:rPr>
      </w:pPr>
      <w:r w:rsidRPr="001B7C74">
        <w:rPr>
          <w:b/>
          <w:color w:val="000000" w:themeColor="text1"/>
        </w:rPr>
        <w:t>Članak 11.</w:t>
      </w:r>
    </w:p>
    <w:p w:rsidR="003641C2" w:rsidRPr="001B7C74" w:rsidRDefault="003641C2" w:rsidP="003641C2">
      <w:pPr>
        <w:jc w:val="center"/>
        <w:rPr>
          <w:b/>
          <w:color w:val="000000" w:themeColor="text1"/>
        </w:rPr>
      </w:pPr>
    </w:p>
    <w:p w:rsidR="003641C2" w:rsidRPr="007B095D" w:rsidRDefault="003641C2" w:rsidP="003641C2">
      <w:pPr>
        <w:jc w:val="both"/>
      </w:pPr>
      <w:r w:rsidRPr="001B7C74">
        <w:rPr>
          <w:b/>
          <w:color w:val="000000" w:themeColor="text1"/>
        </w:rPr>
        <w:tab/>
      </w:r>
      <w:r w:rsidRPr="007B095D">
        <w:t>Osim bodova koji se ostvaruju temeljem kriterija iz članka 8. do članka 11. ovog Pravilnika, kandidatima na natječaju dodjeljuju se dodatni bodovi prema određenom statusu, kako slijedi:</w:t>
      </w:r>
    </w:p>
    <w:p w:rsidR="003641C2" w:rsidRPr="007B095D" w:rsidRDefault="003641C2" w:rsidP="003641C2">
      <w:pPr>
        <w:pStyle w:val="Odlomakpopisa"/>
        <w:numPr>
          <w:ilvl w:val="0"/>
          <w:numId w:val="1"/>
        </w:numPr>
        <w:jc w:val="both"/>
      </w:pPr>
      <w:r w:rsidRPr="007B095D">
        <w:t>osoba s invaliditetom – 20 bodova,</w:t>
      </w:r>
    </w:p>
    <w:p w:rsidR="003641C2" w:rsidRPr="007B095D" w:rsidRDefault="003641C2" w:rsidP="003641C2">
      <w:pPr>
        <w:pStyle w:val="Odlomakpopisa"/>
        <w:numPr>
          <w:ilvl w:val="0"/>
          <w:numId w:val="1"/>
        </w:numPr>
        <w:jc w:val="both"/>
      </w:pPr>
      <w:r w:rsidRPr="007B095D">
        <w:t>djetetu samohranog roditelja 15 bodova</w:t>
      </w:r>
      <w:r w:rsidR="007B095D" w:rsidRPr="007B095D">
        <w:t>.</w:t>
      </w:r>
    </w:p>
    <w:p w:rsidR="003641C2" w:rsidRPr="001B7C74" w:rsidRDefault="003641C2" w:rsidP="003641C2">
      <w:pPr>
        <w:ind w:firstLine="360"/>
        <w:jc w:val="both"/>
        <w:rPr>
          <w:color w:val="000000" w:themeColor="text1"/>
        </w:rPr>
      </w:pPr>
      <w:r w:rsidRPr="001B7C74">
        <w:rPr>
          <w:color w:val="000000" w:themeColor="text1"/>
        </w:rPr>
        <w:t>Status iz stavka 1. ovoga članka dokazuje se rješenjem nadležnog tijela.</w:t>
      </w:r>
    </w:p>
    <w:p w:rsidR="003641C2" w:rsidRPr="001B7C74" w:rsidRDefault="003641C2" w:rsidP="005F53AC">
      <w:pPr>
        <w:ind w:firstLine="360"/>
        <w:jc w:val="both"/>
        <w:rPr>
          <w:color w:val="000000" w:themeColor="text1"/>
        </w:rPr>
      </w:pPr>
      <w:r w:rsidRPr="001B7C74">
        <w:rPr>
          <w:color w:val="000000" w:themeColor="text1"/>
        </w:rPr>
        <w:lastRenderedPageBreak/>
        <w:t>Samohranim roditeljem u smislu ovog Pravilnika smatra se roditelj koji ne živi u bračnoj</w:t>
      </w:r>
      <w:r w:rsidR="005F53AC" w:rsidRPr="001B7C74">
        <w:rPr>
          <w:color w:val="000000" w:themeColor="text1"/>
        </w:rPr>
        <w:t xml:space="preserve"> </w:t>
      </w:r>
      <w:r w:rsidRPr="001B7C74">
        <w:rPr>
          <w:color w:val="000000" w:themeColor="text1"/>
        </w:rPr>
        <w:t>ili izvanbračnoj zajednici i sam skrbi za svoju djecu.</w:t>
      </w:r>
    </w:p>
    <w:p w:rsidR="003641C2" w:rsidRPr="001B7C74" w:rsidRDefault="003641C2" w:rsidP="00B13D72">
      <w:pPr>
        <w:ind w:firstLine="360"/>
        <w:jc w:val="both"/>
        <w:rPr>
          <w:color w:val="000000" w:themeColor="text1"/>
        </w:rPr>
      </w:pPr>
      <w:r w:rsidRPr="001B7C74">
        <w:rPr>
          <w:color w:val="000000" w:themeColor="text1"/>
        </w:rPr>
        <w:t>Status samohranog roditelja dokazuje se izvodom iz matice umrlih (za umrlog roditelja) ili izvodom iz matice rođenih (ime jednog roditelja).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>Članak 1</w:t>
      </w:r>
      <w:r w:rsidR="007B095D">
        <w:rPr>
          <w:b/>
        </w:rPr>
        <w:t>2</w:t>
      </w:r>
      <w:r w:rsidRPr="001B7C74">
        <w:rPr>
          <w:b/>
        </w:rPr>
        <w:t>.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both"/>
      </w:pPr>
      <w:r w:rsidRPr="001B7C74">
        <w:tab/>
        <w:t>Utvrdi li se tijekom natječajnog postupka ili tijekom korištenja stipendije da su priloženi dokumenti neistiniti, postupak dodjele stipendije ili sklapanja ugovora se prekida.</w:t>
      </w:r>
    </w:p>
    <w:p w:rsidR="003641C2" w:rsidRPr="001B7C74" w:rsidRDefault="003641C2" w:rsidP="003641C2">
      <w:pPr>
        <w:jc w:val="both"/>
      </w:pPr>
      <w:r w:rsidRPr="001B7C74">
        <w:tab/>
        <w:t>Ukoliko je ugovor o dodjeli stipendije već sklopljen, Općina će ga jednostrano raskinuti, a korisnik stipendije je dužan primljeni iznos stipendije vratiti odmah uz zakonsku zateznu kamatu.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>Članak 1</w:t>
      </w:r>
      <w:r w:rsidR="007B095D">
        <w:rPr>
          <w:b/>
        </w:rPr>
        <w:t>3</w:t>
      </w:r>
      <w:r w:rsidRPr="001B7C74">
        <w:rPr>
          <w:b/>
        </w:rPr>
        <w:t>.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both"/>
        <w:rPr>
          <w:color w:val="4F81BD" w:themeColor="accent1"/>
        </w:rPr>
      </w:pPr>
      <w:r w:rsidRPr="001B7C74">
        <w:tab/>
        <w:t xml:space="preserve">Pravo na dodjelu stipendije ne može ostvariti student koji u akademskoj godini za koju podnosi zahtjev za dodjelu stipendije nije upisao višu godinu studija niti student koji zbog prelaska na drugi fakultet upisuje istu godinu studija. 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rPr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B7C74">
        <w:rPr>
          <w:b/>
        </w:rPr>
        <w:t xml:space="preserve">IV. VISINA STIPENDIJE </w:t>
      </w:r>
    </w:p>
    <w:p w:rsidR="003641C2" w:rsidRPr="001B7C74" w:rsidRDefault="003641C2" w:rsidP="003641C2">
      <w:pPr>
        <w:rPr>
          <w:b/>
        </w:rPr>
      </w:pP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>Članak 1</w:t>
      </w:r>
      <w:r w:rsidR="007B095D">
        <w:rPr>
          <w:b/>
        </w:rPr>
        <w:t>4</w:t>
      </w:r>
      <w:r w:rsidRPr="001B7C74">
        <w:rPr>
          <w:b/>
        </w:rPr>
        <w:t>.</w:t>
      </w:r>
    </w:p>
    <w:p w:rsidR="003641C2" w:rsidRPr="001B7C74" w:rsidRDefault="003641C2" w:rsidP="003641C2">
      <w:pPr>
        <w:jc w:val="center"/>
        <w:rPr>
          <w:b/>
        </w:rPr>
      </w:pPr>
    </w:p>
    <w:p w:rsidR="003641C2" w:rsidRPr="001B7C74" w:rsidRDefault="003641C2" w:rsidP="003641C2">
      <w:pPr>
        <w:jc w:val="both"/>
      </w:pPr>
      <w:r w:rsidRPr="001B7C74">
        <w:tab/>
        <w:t>Visina stipendije koju dodjeljuje Općina iznosi 500,00 kuna mjesečno.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rPr>
          <w:b/>
        </w:rPr>
      </w:pPr>
      <w:r w:rsidRPr="001B7C74">
        <w:rPr>
          <w:b/>
        </w:rPr>
        <w:t>V. UGOVORNE OBVEZE</w:t>
      </w:r>
    </w:p>
    <w:p w:rsidR="003641C2" w:rsidRPr="001B7C74" w:rsidRDefault="003641C2" w:rsidP="003641C2">
      <w:pPr>
        <w:rPr>
          <w:b/>
        </w:rPr>
      </w:pP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>Članak 1</w:t>
      </w:r>
      <w:r w:rsidR="007B095D">
        <w:rPr>
          <w:b/>
        </w:rPr>
        <w:t>5</w:t>
      </w:r>
      <w:r w:rsidRPr="001B7C74">
        <w:rPr>
          <w:b/>
        </w:rPr>
        <w:t>.</w:t>
      </w:r>
    </w:p>
    <w:p w:rsidR="003641C2" w:rsidRPr="001B7C74" w:rsidRDefault="003641C2" w:rsidP="003641C2">
      <w:pPr>
        <w:jc w:val="center"/>
        <w:rPr>
          <w:b/>
        </w:rPr>
      </w:pPr>
    </w:p>
    <w:p w:rsidR="003641C2" w:rsidRPr="001B7C74" w:rsidRDefault="003641C2" w:rsidP="003641C2">
      <w:pPr>
        <w:jc w:val="both"/>
      </w:pPr>
      <w:r w:rsidRPr="001B7C74">
        <w:tab/>
        <w:t>Nakon odobrenja stipendije korisnik stipendije i Općina zaključuju jednogodišnji ugovor o stipendiranju koji sadrži:</w:t>
      </w:r>
    </w:p>
    <w:p w:rsidR="003641C2" w:rsidRPr="001B7C74" w:rsidRDefault="003641C2" w:rsidP="003641C2">
      <w:pPr>
        <w:pStyle w:val="Odlomakpopisa"/>
        <w:numPr>
          <w:ilvl w:val="0"/>
          <w:numId w:val="1"/>
        </w:numPr>
        <w:jc w:val="both"/>
      </w:pPr>
      <w:r w:rsidRPr="001B7C74">
        <w:t>naziv ugovornih strana,</w:t>
      </w:r>
    </w:p>
    <w:p w:rsidR="003641C2" w:rsidRPr="001B7C74" w:rsidRDefault="003641C2" w:rsidP="003641C2">
      <w:pPr>
        <w:pStyle w:val="Odlomakpopisa"/>
        <w:numPr>
          <w:ilvl w:val="0"/>
          <w:numId w:val="1"/>
        </w:numPr>
        <w:jc w:val="both"/>
      </w:pPr>
      <w:r w:rsidRPr="001B7C74">
        <w:t>naziv studija i obrazovni profil za koji je odobrena stipendija,</w:t>
      </w:r>
    </w:p>
    <w:p w:rsidR="003641C2" w:rsidRPr="001B7C74" w:rsidRDefault="003641C2" w:rsidP="003641C2">
      <w:pPr>
        <w:pStyle w:val="Odlomakpopisa"/>
        <w:numPr>
          <w:ilvl w:val="0"/>
          <w:numId w:val="1"/>
        </w:numPr>
        <w:jc w:val="both"/>
      </w:pPr>
      <w:r w:rsidRPr="001B7C74">
        <w:t>ukupnu visinu odobrene stipendije, dinamiku i način isplate,</w:t>
      </w:r>
    </w:p>
    <w:p w:rsidR="003641C2" w:rsidRPr="001B7C74" w:rsidRDefault="003641C2" w:rsidP="003641C2">
      <w:pPr>
        <w:pStyle w:val="Odlomakpopisa"/>
        <w:numPr>
          <w:ilvl w:val="0"/>
          <w:numId w:val="1"/>
        </w:numPr>
        <w:jc w:val="both"/>
      </w:pPr>
      <w:r w:rsidRPr="001B7C74">
        <w:t>datum početka i završetka isplate stipendije,</w:t>
      </w:r>
    </w:p>
    <w:p w:rsidR="003641C2" w:rsidRPr="001B7C74" w:rsidRDefault="003641C2" w:rsidP="003641C2">
      <w:pPr>
        <w:pStyle w:val="Odlomakpopisa"/>
        <w:numPr>
          <w:ilvl w:val="0"/>
          <w:numId w:val="1"/>
        </w:numPr>
        <w:jc w:val="both"/>
      </w:pPr>
      <w:r w:rsidRPr="001B7C74">
        <w:t>odredbe o međusobnim pravima i obvezama s obzirom na trajanje obrazovanja, prekid i završetak obrazovanja,</w:t>
      </w:r>
    </w:p>
    <w:p w:rsidR="003641C2" w:rsidRPr="001B7C74" w:rsidRDefault="003641C2" w:rsidP="003641C2">
      <w:pPr>
        <w:pStyle w:val="Odlomakpopisa"/>
        <w:numPr>
          <w:ilvl w:val="0"/>
          <w:numId w:val="1"/>
        </w:numPr>
        <w:jc w:val="both"/>
      </w:pPr>
      <w:r w:rsidRPr="001B7C74">
        <w:t>odredbe o zadužnici,</w:t>
      </w:r>
    </w:p>
    <w:p w:rsidR="003641C2" w:rsidRPr="001B7C74" w:rsidRDefault="003641C2" w:rsidP="003641C2">
      <w:pPr>
        <w:pStyle w:val="Odlomakpopisa"/>
        <w:numPr>
          <w:ilvl w:val="0"/>
          <w:numId w:val="1"/>
        </w:numPr>
        <w:jc w:val="both"/>
      </w:pPr>
      <w:r w:rsidRPr="001B7C74">
        <w:t>odredbe o uvjetima vraćanja stipendije,</w:t>
      </w:r>
    </w:p>
    <w:p w:rsidR="003641C2" w:rsidRPr="001B7C74" w:rsidRDefault="003641C2" w:rsidP="003641C2">
      <w:pPr>
        <w:pStyle w:val="Odlomakpopisa"/>
        <w:numPr>
          <w:ilvl w:val="0"/>
          <w:numId w:val="1"/>
        </w:numPr>
        <w:jc w:val="both"/>
      </w:pPr>
      <w:r w:rsidRPr="001B7C74">
        <w:t>odredbe o sankcijama za nepoštivanje ugovora,</w:t>
      </w:r>
    </w:p>
    <w:p w:rsidR="003641C2" w:rsidRPr="001B7C74" w:rsidRDefault="003641C2" w:rsidP="003641C2">
      <w:pPr>
        <w:pStyle w:val="Odlomakpopisa"/>
        <w:numPr>
          <w:ilvl w:val="0"/>
          <w:numId w:val="1"/>
        </w:numPr>
        <w:jc w:val="both"/>
      </w:pPr>
      <w:r w:rsidRPr="001B7C74">
        <w:t>ostala prava i obveze ugovornih strana.</w:t>
      </w:r>
    </w:p>
    <w:p w:rsidR="003641C2" w:rsidRPr="001B7C74" w:rsidRDefault="003641C2" w:rsidP="003641C2">
      <w:pPr>
        <w:pStyle w:val="Odlomakpopisa"/>
        <w:tabs>
          <w:tab w:val="left" w:pos="3660"/>
        </w:tabs>
        <w:jc w:val="both"/>
      </w:pPr>
      <w:r w:rsidRPr="001B7C74">
        <w:tab/>
      </w:r>
    </w:p>
    <w:p w:rsidR="003641C2" w:rsidRPr="001B7C74" w:rsidRDefault="003641C2" w:rsidP="003641C2">
      <w:pPr>
        <w:rPr>
          <w:b/>
        </w:rPr>
      </w:pPr>
      <w:r w:rsidRPr="001B7C74">
        <w:rPr>
          <w:b/>
        </w:rPr>
        <w:t>VI.  ISPLATA STIPENDIJE</w:t>
      </w:r>
    </w:p>
    <w:p w:rsidR="003641C2" w:rsidRPr="001B7C74" w:rsidRDefault="003641C2" w:rsidP="003641C2">
      <w:pPr>
        <w:rPr>
          <w:b/>
        </w:rPr>
      </w:pP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>Članak 1</w:t>
      </w:r>
      <w:r w:rsidR="007B095D">
        <w:rPr>
          <w:b/>
        </w:rPr>
        <w:t>6</w:t>
      </w:r>
      <w:r w:rsidRPr="001B7C74">
        <w:rPr>
          <w:b/>
        </w:rPr>
        <w:t>.</w:t>
      </w:r>
    </w:p>
    <w:p w:rsidR="003641C2" w:rsidRPr="001B7C74" w:rsidRDefault="003641C2" w:rsidP="003641C2">
      <w:pPr>
        <w:rPr>
          <w:b/>
        </w:rPr>
      </w:pPr>
    </w:p>
    <w:p w:rsidR="003641C2" w:rsidRPr="001B7C74" w:rsidRDefault="003641C2" w:rsidP="003641C2">
      <w:r w:rsidRPr="001B7C74">
        <w:rPr>
          <w:b/>
        </w:rPr>
        <w:tab/>
      </w:r>
      <w:r w:rsidRPr="001B7C74">
        <w:t>Iznos stipendije isplaćuje se na žiro-račun korisnika stipendije do zadnjeg dana u tekućem mjesecu za prethodni mjesec.</w:t>
      </w:r>
    </w:p>
    <w:p w:rsidR="003641C2" w:rsidRPr="001B7C74" w:rsidRDefault="003641C2" w:rsidP="003641C2">
      <w:pPr>
        <w:rPr>
          <w:b/>
        </w:rPr>
      </w:pPr>
    </w:p>
    <w:p w:rsidR="007B095D" w:rsidRDefault="007B095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641C2" w:rsidRPr="001B7C74" w:rsidRDefault="003641C2" w:rsidP="003641C2">
      <w:pPr>
        <w:rPr>
          <w:b/>
        </w:rPr>
      </w:pPr>
      <w:r w:rsidRPr="001B7C74">
        <w:rPr>
          <w:b/>
        </w:rPr>
        <w:lastRenderedPageBreak/>
        <w:t>VII.  UVJETI ZA VRAĆANJE I OSLOBAĐANJE OD OBVEZE VRAĆANJA STIPENDIJE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>Članak 1</w:t>
      </w:r>
      <w:r w:rsidR="007B095D">
        <w:rPr>
          <w:b/>
        </w:rPr>
        <w:t>7</w:t>
      </w:r>
      <w:r w:rsidRPr="001B7C74">
        <w:rPr>
          <w:b/>
        </w:rPr>
        <w:t>.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both"/>
      </w:pPr>
      <w:r w:rsidRPr="001B7C74">
        <w:tab/>
        <w:t>Korisnik stipendije koji završi studij kao redovni student u roku od jedne godine od završetka zadnjeg semestra studija, oslobađa se u potpunosti od obveze vraćanja primljenog iznosa stipendije.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>Članak 1</w:t>
      </w:r>
      <w:r w:rsidR="007B095D">
        <w:rPr>
          <w:b/>
        </w:rPr>
        <w:t>8</w:t>
      </w:r>
      <w:r w:rsidRPr="001B7C74">
        <w:rPr>
          <w:b/>
        </w:rPr>
        <w:t>.</w:t>
      </w:r>
    </w:p>
    <w:p w:rsidR="003641C2" w:rsidRPr="001B7C74" w:rsidRDefault="003641C2" w:rsidP="003641C2">
      <w:pPr>
        <w:jc w:val="both"/>
      </w:pPr>
      <w:r w:rsidRPr="001B7C74">
        <w:tab/>
      </w:r>
    </w:p>
    <w:p w:rsidR="003641C2" w:rsidRPr="001B7C74" w:rsidRDefault="003641C2" w:rsidP="003641C2">
      <w:pPr>
        <w:ind w:firstLine="708"/>
        <w:jc w:val="both"/>
      </w:pPr>
      <w:r w:rsidRPr="001B7C74">
        <w:t>Korisnik stipendije koji završi studij kao redovni student u roku od dvije godine od završetka zadnjeg semestra studija, dužan je vratiti 50% od ukupno primljenog iznosa stipendije uvećanog za kamatu po stopi od 6% godišnje, do povrata ukupnog iznosa.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 xml:space="preserve">Članak </w:t>
      </w:r>
      <w:r w:rsidR="007B095D">
        <w:rPr>
          <w:b/>
        </w:rPr>
        <w:t>19</w:t>
      </w:r>
      <w:r w:rsidRPr="001B7C74">
        <w:rPr>
          <w:b/>
        </w:rPr>
        <w:t>.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both"/>
      </w:pPr>
      <w:r w:rsidRPr="001B7C74">
        <w:tab/>
        <w:t>Korisnik stipendije koji ne</w:t>
      </w:r>
      <w:r w:rsidR="00CE6FBA" w:rsidRPr="001B7C74">
        <w:t xml:space="preserve"> završi akademsku godinu za koju je primao stipendiju, ne</w:t>
      </w:r>
      <w:r w:rsidRPr="001B7C74">
        <w:t xml:space="preserve"> završi studij, prekine studij, koji završi studij u roku duljem od dvije godine od završetka posljednjeg semestra studija, ili koji završi studij kao izvanredni student dužan je vratiti ukupno primljeni iznos stipendije uvećan za kamatu po stopi od 6% godišnje, do povrata ukupnog iznosa</w:t>
      </w:r>
      <w:r w:rsidR="00CE6FBA" w:rsidRPr="001B7C74">
        <w:t xml:space="preserve"> stipendije</w:t>
      </w:r>
      <w:r w:rsidRPr="001B7C74">
        <w:t>.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>Članak 2</w:t>
      </w:r>
      <w:r w:rsidR="007B095D">
        <w:rPr>
          <w:b/>
        </w:rPr>
        <w:t>0</w:t>
      </w:r>
      <w:r w:rsidRPr="001B7C74">
        <w:rPr>
          <w:b/>
        </w:rPr>
        <w:t>.</w:t>
      </w:r>
    </w:p>
    <w:p w:rsidR="003641C2" w:rsidRPr="001B7C74" w:rsidRDefault="003641C2" w:rsidP="003641C2">
      <w:pPr>
        <w:jc w:val="center"/>
        <w:rPr>
          <w:b/>
        </w:rPr>
      </w:pPr>
    </w:p>
    <w:p w:rsidR="003641C2" w:rsidRPr="001B7C74" w:rsidRDefault="003641C2" w:rsidP="003641C2">
      <w:pPr>
        <w:ind w:firstLine="708"/>
        <w:jc w:val="both"/>
      </w:pPr>
      <w:r w:rsidRPr="001B7C74">
        <w:t>Radi ostvarivanja prava na oslobođenje od obveze vraćanja stipendije Općine, korisnici stipendije dužni su dostaviti sljedeću dokumentaciju:</w:t>
      </w:r>
    </w:p>
    <w:p w:rsidR="003641C2" w:rsidRPr="001B7C74" w:rsidRDefault="003641C2" w:rsidP="003641C2">
      <w:pPr>
        <w:pStyle w:val="Odlomakpopisa"/>
        <w:numPr>
          <w:ilvl w:val="0"/>
          <w:numId w:val="1"/>
        </w:numPr>
        <w:jc w:val="both"/>
      </w:pPr>
      <w:r w:rsidRPr="001B7C74">
        <w:t>pisani zahtjev za djelomično ili potpuno oslobođenje od obveze vraćanja stipendije,</w:t>
      </w:r>
    </w:p>
    <w:p w:rsidR="003641C2" w:rsidRPr="001B7C74" w:rsidRDefault="003641C2" w:rsidP="003641C2">
      <w:pPr>
        <w:pStyle w:val="Odlomakpopisa"/>
        <w:numPr>
          <w:ilvl w:val="0"/>
          <w:numId w:val="1"/>
        </w:numPr>
        <w:jc w:val="both"/>
      </w:pPr>
      <w:r w:rsidRPr="001B7C74">
        <w:t>potvrdu obrazovne ustanove o datumu završetka studija.</w:t>
      </w:r>
    </w:p>
    <w:p w:rsidR="003641C2" w:rsidRPr="001B7C74" w:rsidRDefault="003641C2" w:rsidP="003641C2">
      <w:pPr>
        <w:pStyle w:val="Odlomakpopisa"/>
        <w:jc w:val="both"/>
      </w:pP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>Članak 2</w:t>
      </w:r>
      <w:r w:rsidR="007B095D">
        <w:rPr>
          <w:b/>
        </w:rPr>
        <w:t>1</w:t>
      </w:r>
      <w:r w:rsidRPr="001B7C74">
        <w:rPr>
          <w:b/>
        </w:rPr>
        <w:t>.</w:t>
      </w:r>
    </w:p>
    <w:p w:rsidR="003641C2" w:rsidRPr="001B7C74" w:rsidRDefault="003641C2" w:rsidP="003641C2"/>
    <w:p w:rsidR="003641C2" w:rsidRPr="001B7C74" w:rsidRDefault="003641C2" w:rsidP="003641C2">
      <w:pPr>
        <w:jc w:val="both"/>
      </w:pPr>
      <w:r w:rsidRPr="001B7C74">
        <w:tab/>
        <w:t xml:space="preserve">Korisnik stipendije koji ima uvjete za oslobođenje od obveze vraćanja stipendije dužan je podnijeti zahtjev za oslobođenje u roku od </w:t>
      </w:r>
      <w:r w:rsidRPr="001B7C74">
        <w:rPr>
          <w:color w:val="000000" w:themeColor="text1"/>
        </w:rPr>
        <w:t>šezdeset</w:t>
      </w:r>
      <w:r w:rsidRPr="001B7C74">
        <w:t xml:space="preserve"> dana od završetka obrazovanja.</w:t>
      </w:r>
    </w:p>
    <w:p w:rsidR="003641C2" w:rsidRPr="001B7C74" w:rsidRDefault="003641C2" w:rsidP="003641C2">
      <w:pPr>
        <w:jc w:val="both"/>
      </w:pPr>
      <w:r w:rsidRPr="001B7C74">
        <w:tab/>
        <w:t>Po isteku roka iz stavka 1. ovoga članka i neodazivanja na pismenu obavijest Općine, Općina će protiv korisnika stipendije pokrenuti postupak naplate cijelog iznosa stipendije uvećanog za kamate po stopi od 6% godišnje do povrata ukupnog iznosa.</w:t>
      </w:r>
    </w:p>
    <w:p w:rsidR="003641C2" w:rsidRPr="001B7C74" w:rsidRDefault="003641C2" w:rsidP="003641C2">
      <w:pPr>
        <w:jc w:val="both"/>
      </w:pPr>
      <w:r w:rsidRPr="001B7C74">
        <w:tab/>
        <w:t>Zahtjev iz stavka 1. ovoga članka podnosi se općinskom načelniku.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>Članak 2</w:t>
      </w:r>
      <w:r w:rsidR="007B095D">
        <w:rPr>
          <w:b/>
        </w:rPr>
        <w:t>2</w:t>
      </w:r>
      <w:r w:rsidRPr="001B7C74">
        <w:rPr>
          <w:b/>
        </w:rPr>
        <w:t>.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both"/>
      </w:pPr>
      <w:r w:rsidRPr="001B7C74">
        <w:tab/>
        <w:t>Korisnik stipendije koji je dužan u cijelosti ili djelomično vratiti stipendiju Općine, započinje s otplatom kad se zaposli, a najkasnije u roku od jedne godine od datuma stjecanja diplome ili gubitka statusa redovnog studenta.</w:t>
      </w: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>Članak 2</w:t>
      </w:r>
      <w:r w:rsidR="007B095D">
        <w:rPr>
          <w:b/>
        </w:rPr>
        <w:t>3</w:t>
      </w:r>
      <w:r w:rsidRPr="001B7C74">
        <w:rPr>
          <w:b/>
        </w:rPr>
        <w:t>.</w:t>
      </w:r>
    </w:p>
    <w:p w:rsidR="003641C2" w:rsidRPr="001B7C74" w:rsidRDefault="003641C2" w:rsidP="003641C2">
      <w:pPr>
        <w:jc w:val="center"/>
        <w:rPr>
          <w:b/>
        </w:rPr>
      </w:pPr>
    </w:p>
    <w:p w:rsidR="003641C2" w:rsidRPr="001B7C74" w:rsidRDefault="003641C2" w:rsidP="003641C2">
      <w:pPr>
        <w:jc w:val="both"/>
      </w:pPr>
      <w:r w:rsidRPr="001B7C74">
        <w:tab/>
        <w:t>Povrat stipendije Općine osigurava se zadužnicom.</w:t>
      </w:r>
    </w:p>
    <w:p w:rsidR="003641C2" w:rsidRPr="001B7C74" w:rsidRDefault="003641C2" w:rsidP="003641C2">
      <w:pPr>
        <w:jc w:val="both"/>
        <w:rPr>
          <w:color w:val="4F81BD" w:themeColor="accent1"/>
        </w:rPr>
      </w:pPr>
      <w:r w:rsidRPr="001B7C74">
        <w:lastRenderedPageBreak/>
        <w:tab/>
        <w:t xml:space="preserve">U slučaju trajnog gubitka radne sposobnosti korisnika stipendije ili u slučaju njegove smrti, primljeni iznos stipendije se otpisuje o čemu odluku donosi Općinsko vijeće Općine </w:t>
      </w:r>
      <w:proofErr w:type="spellStart"/>
      <w:r w:rsidR="00333B4C">
        <w:t>Sokolovac</w:t>
      </w:r>
      <w:proofErr w:type="spellEnd"/>
      <w:r w:rsidRPr="001B7C74">
        <w:rPr>
          <w:color w:val="4F81BD" w:themeColor="accent1"/>
        </w:rPr>
        <w:t>.</w:t>
      </w:r>
    </w:p>
    <w:p w:rsidR="003641C2" w:rsidRPr="001B7C74" w:rsidRDefault="003641C2" w:rsidP="003641C2">
      <w:pPr>
        <w:jc w:val="both"/>
        <w:rPr>
          <w:b/>
        </w:rPr>
      </w:pPr>
    </w:p>
    <w:p w:rsidR="003641C2" w:rsidRPr="001B7C74" w:rsidRDefault="003641C2" w:rsidP="003641C2">
      <w:pPr>
        <w:jc w:val="both"/>
        <w:rPr>
          <w:b/>
        </w:rPr>
      </w:pPr>
      <w:r w:rsidRPr="001B7C74">
        <w:rPr>
          <w:b/>
        </w:rPr>
        <w:t>VIII.  ZAVRŠNA ODREDBA</w:t>
      </w:r>
    </w:p>
    <w:p w:rsidR="003641C2" w:rsidRPr="001B7C74" w:rsidRDefault="003641C2" w:rsidP="003641C2">
      <w:pPr>
        <w:jc w:val="both"/>
        <w:rPr>
          <w:b/>
        </w:rPr>
      </w:pPr>
    </w:p>
    <w:p w:rsidR="003641C2" w:rsidRPr="001B7C74" w:rsidRDefault="003641C2" w:rsidP="003641C2">
      <w:pPr>
        <w:jc w:val="center"/>
        <w:rPr>
          <w:b/>
        </w:rPr>
      </w:pPr>
      <w:r w:rsidRPr="001B7C74">
        <w:rPr>
          <w:b/>
        </w:rPr>
        <w:t xml:space="preserve">Članak </w:t>
      </w:r>
      <w:r w:rsidR="00333B4C" w:rsidRPr="00333B4C">
        <w:rPr>
          <w:b/>
        </w:rPr>
        <w:t>2</w:t>
      </w:r>
      <w:r w:rsidR="007B095D">
        <w:rPr>
          <w:b/>
        </w:rPr>
        <w:t>4</w:t>
      </w:r>
      <w:r w:rsidRPr="001B7C74">
        <w:rPr>
          <w:b/>
        </w:rPr>
        <w:t>.</w:t>
      </w:r>
    </w:p>
    <w:p w:rsidR="003641C2" w:rsidRPr="001B7C74" w:rsidRDefault="003641C2" w:rsidP="003641C2">
      <w:pPr>
        <w:jc w:val="center"/>
        <w:rPr>
          <w:b/>
        </w:rPr>
      </w:pPr>
    </w:p>
    <w:p w:rsidR="003641C2" w:rsidRPr="001B7C74" w:rsidRDefault="003641C2" w:rsidP="003641C2">
      <w:pPr>
        <w:jc w:val="both"/>
      </w:pPr>
      <w:r w:rsidRPr="001B7C74">
        <w:tab/>
        <w:t xml:space="preserve">Ovaj Pravilnik stupa na snagu </w:t>
      </w:r>
      <w:r w:rsidR="00B13D72" w:rsidRPr="001B7C74">
        <w:t>danom donošenja</w:t>
      </w:r>
      <w:r w:rsidR="00A8000B" w:rsidRPr="001B7C74">
        <w:t xml:space="preserve"> a objavit će se na internetskoj stranici Općine </w:t>
      </w:r>
      <w:proofErr w:type="spellStart"/>
      <w:r w:rsidR="00333B4C">
        <w:t>Sokolovac</w:t>
      </w:r>
      <w:proofErr w:type="spellEnd"/>
      <w:r w:rsidR="00A8000B" w:rsidRPr="001B7C74">
        <w:t xml:space="preserve"> (</w:t>
      </w:r>
      <w:hyperlink r:id="rId5" w:history="1">
        <w:r w:rsidR="00333B4C" w:rsidRPr="00770767">
          <w:rPr>
            <w:rStyle w:val="Hiperveza"/>
          </w:rPr>
          <w:t>www.sokolovac.hr</w:t>
        </w:r>
      </w:hyperlink>
      <w:r w:rsidR="00A8000B" w:rsidRPr="001B7C74">
        <w:t>).</w:t>
      </w:r>
    </w:p>
    <w:p w:rsidR="00A8000B" w:rsidRPr="001B7C74" w:rsidRDefault="00A8000B" w:rsidP="003641C2">
      <w:pPr>
        <w:jc w:val="both"/>
      </w:pPr>
    </w:p>
    <w:p w:rsidR="00333B4C" w:rsidRDefault="003641C2" w:rsidP="00AB41E5">
      <w:pPr>
        <w:jc w:val="center"/>
        <w:rPr>
          <w:b/>
        </w:rPr>
      </w:pPr>
      <w:r w:rsidRPr="001B7C74">
        <w:rPr>
          <w:b/>
        </w:rPr>
        <w:t>OPĆINSKO VIJEĆE</w:t>
      </w:r>
    </w:p>
    <w:p w:rsidR="003641C2" w:rsidRPr="001B7C74" w:rsidRDefault="003641C2" w:rsidP="00AB41E5">
      <w:pPr>
        <w:jc w:val="center"/>
        <w:rPr>
          <w:b/>
        </w:rPr>
      </w:pPr>
      <w:r w:rsidRPr="001B7C74">
        <w:rPr>
          <w:b/>
        </w:rPr>
        <w:t xml:space="preserve">OPĆINE </w:t>
      </w:r>
      <w:r w:rsidR="00333B4C">
        <w:rPr>
          <w:b/>
        </w:rPr>
        <w:t>SOKOLOVAC</w:t>
      </w:r>
    </w:p>
    <w:p w:rsidR="003641C2" w:rsidRPr="001B7C74" w:rsidRDefault="003641C2" w:rsidP="003641C2">
      <w:pPr>
        <w:jc w:val="center"/>
        <w:rPr>
          <w:b/>
        </w:rPr>
      </w:pPr>
    </w:p>
    <w:p w:rsidR="003641C2" w:rsidRPr="001B7C74" w:rsidRDefault="003641C2" w:rsidP="003641C2">
      <w:pPr>
        <w:jc w:val="both"/>
      </w:pPr>
    </w:p>
    <w:p w:rsidR="003641C2" w:rsidRPr="001B7C74" w:rsidRDefault="003641C2" w:rsidP="003641C2">
      <w:pPr>
        <w:jc w:val="both"/>
      </w:pPr>
      <w:r w:rsidRPr="001B7C74">
        <w:t>KLASA: 604-01/1</w:t>
      </w:r>
      <w:r w:rsidR="00333B4C">
        <w:t>8</w:t>
      </w:r>
      <w:r w:rsidRPr="001B7C74">
        <w:t>-01/</w:t>
      </w:r>
      <w:r w:rsidR="009A55A4">
        <w:t>01</w:t>
      </w:r>
    </w:p>
    <w:p w:rsidR="003641C2" w:rsidRPr="001B7C74" w:rsidRDefault="003641C2" w:rsidP="003641C2">
      <w:pPr>
        <w:jc w:val="both"/>
      </w:pPr>
      <w:r w:rsidRPr="001B7C74">
        <w:t>URBROJ: 2137/1</w:t>
      </w:r>
      <w:r w:rsidR="00333B4C">
        <w:t>4</w:t>
      </w:r>
      <w:r w:rsidRPr="001B7C74">
        <w:t>-1</w:t>
      </w:r>
      <w:r w:rsidR="00333B4C">
        <w:t>8</w:t>
      </w:r>
      <w:r w:rsidRPr="001B7C74">
        <w:t>-</w:t>
      </w:r>
      <w:r w:rsidR="009A55A4">
        <w:t>1</w:t>
      </w:r>
    </w:p>
    <w:p w:rsidR="003641C2" w:rsidRPr="001B7C74" w:rsidRDefault="00333B4C" w:rsidP="003641C2">
      <w:pPr>
        <w:jc w:val="both"/>
      </w:pPr>
      <w:proofErr w:type="spellStart"/>
      <w:r>
        <w:t>Sokolovac</w:t>
      </w:r>
      <w:bookmarkStart w:id="0" w:name="_GoBack"/>
      <w:bookmarkEnd w:id="0"/>
      <w:proofErr w:type="spellEnd"/>
      <w:r w:rsidR="003641C2" w:rsidRPr="001B7C74">
        <w:t xml:space="preserve">, </w:t>
      </w:r>
      <w:r w:rsidR="00BC0035">
        <w:t>23. listopada</w:t>
      </w:r>
      <w:r w:rsidR="003641C2" w:rsidRPr="001B7C74">
        <w:t xml:space="preserve"> 201</w:t>
      </w:r>
      <w:r>
        <w:t>8</w:t>
      </w:r>
      <w:r w:rsidR="003641C2" w:rsidRPr="001B7C74">
        <w:t>.</w:t>
      </w:r>
    </w:p>
    <w:p w:rsidR="003641C2" w:rsidRPr="001B7C74" w:rsidRDefault="003641C2" w:rsidP="003641C2">
      <w:pPr>
        <w:jc w:val="both"/>
      </w:pPr>
    </w:p>
    <w:p w:rsidR="00333B4C" w:rsidRPr="00333B4C" w:rsidRDefault="00333B4C" w:rsidP="00333B4C">
      <w:pPr>
        <w:jc w:val="both"/>
      </w:pPr>
      <w:r>
        <w:rPr>
          <w:b/>
        </w:rPr>
        <w:t xml:space="preserve">                                                                                                                      </w:t>
      </w:r>
      <w:r w:rsidRPr="00333B4C">
        <w:t>PREDSJEDNIK:</w:t>
      </w:r>
    </w:p>
    <w:p w:rsidR="00333B4C" w:rsidRPr="00333B4C" w:rsidRDefault="00333B4C" w:rsidP="00333B4C">
      <w:pPr>
        <w:jc w:val="both"/>
      </w:pPr>
    </w:p>
    <w:p w:rsidR="00333B4C" w:rsidRPr="00333B4C" w:rsidRDefault="00333B4C" w:rsidP="00333B4C">
      <w:pPr>
        <w:jc w:val="both"/>
      </w:pPr>
      <w:r w:rsidRPr="00333B4C">
        <w:t xml:space="preserve">                                                                                                                  Darko </w:t>
      </w:r>
      <w:proofErr w:type="spellStart"/>
      <w:r w:rsidRPr="00333B4C">
        <w:t>Pehnec</w:t>
      </w:r>
      <w:proofErr w:type="spellEnd"/>
      <w:r w:rsidRPr="00333B4C">
        <w:t xml:space="preserve">, </w:t>
      </w:r>
      <w:proofErr w:type="spellStart"/>
      <w:r w:rsidRPr="00333B4C">
        <w:t>ing.agr</w:t>
      </w:r>
      <w:proofErr w:type="spellEnd"/>
      <w:r w:rsidRPr="00333B4C">
        <w:t>.</w:t>
      </w:r>
    </w:p>
    <w:p w:rsidR="00A5465E" w:rsidRPr="00333B4C" w:rsidRDefault="00A5465E" w:rsidP="00333B4C">
      <w:pPr>
        <w:jc w:val="both"/>
      </w:pPr>
    </w:p>
    <w:sectPr w:rsidR="00A5465E" w:rsidRPr="0033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44BF"/>
    <w:multiLevelType w:val="hybridMultilevel"/>
    <w:tmpl w:val="D02CB672"/>
    <w:lvl w:ilvl="0" w:tplc="0E1452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A4B1F"/>
    <w:multiLevelType w:val="hybridMultilevel"/>
    <w:tmpl w:val="3760D884"/>
    <w:lvl w:ilvl="0" w:tplc="8312EC5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FF4A90"/>
    <w:multiLevelType w:val="hybridMultilevel"/>
    <w:tmpl w:val="43A8E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1C2"/>
    <w:rsid w:val="00073BE9"/>
    <w:rsid w:val="000F4A1E"/>
    <w:rsid w:val="0016341E"/>
    <w:rsid w:val="001B7C74"/>
    <w:rsid w:val="001F5F30"/>
    <w:rsid w:val="0028392C"/>
    <w:rsid w:val="00333B4C"/>
    <w:rsid w:val="003641C2"/>
    <w:rsid w:val="00373003"/>
    <w:rsid w:val="0051400E"/>
    <w:rsid w:val="005F53AC"/>
    <w:rsid w:val="006A2720"/>
    <w:rsid w:val="007B095D"/>
    <w:rsid w:val="00932ED6"/>
    <w:rsid w:val="0097403F"/>
    <w:rsid w:val="009A55A4"/>
    <w:rsid w:val="009D4A24"/>
    <w:rsid w:val="00A210B5"/>
    <w:rsid w:val="00A5465E"/>
    <w:rsid w:val="00A8000B"/>
    <w:rsid w:val="00AB41E5"/>
    <w:rsid w:val="00AD7C57"/>
    <w:rsid w:val="00B13D72"/>
    <w:rsid w:val="00B522DC"/>
    <w:rsid w:val="00BC0035"/>
    <w:rsid w:val="00CE6FBA"/>
    <w:rsid w:val="00F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86A2D-EA96-4E0E-B001-07CC2DD6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rsid w:val="003641C2"/>
    <w:pPr>
      <w:spacing w:after="0" w:line="240" w:lineRule="auto"/>
    </w:pPr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3641C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7C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7C5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A8000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3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kolov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Pisarnica</cp:lastModifiedBy>
  <cp:revision>2</cp:revision>
  <cp:lastPrinted>2018-10-26T11:56:00Z</cp:lastPrinted>
  <dcterms:created xsi:type="dcterms:W3CDTF">2017-08-24T07:38:00Z</dcterms:created>
  <dcterms:modified xsi:type="dcterms:W3CDTF">2018-10-26T12:03:00Z</dcterms:modified>
</cp:coreProperties>
</file>